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7"/>
        <w:gridCol w:w="4403"/>
      </w:tblGrid>
      <w:tr w:rsidR="004A1292" w:rsidRPr="00FB2D7B" w14:paraId="3014E5D2" w14:textId="77777777" w:rsidTr="00253231">
        <w:trPr>
          <w:trHeight w:val="926"/>
        </w:trPr>
        <w:tc>
          <w:tcPr>
            <w:tcW w:w="4947" w:type="dxa"/>
          </w:tcPr>
          <w:p w14:paraId="3E0BC5BF" w14:textId="1C8C1359" w:rsidR="004A1292" w:rsidRDefault="00977F1D" w:rsidP="00105BC7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CC18860" wp14:editId="37D546A8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182880</wp:posOffset>
                  </wp:positionV>
                  <wp:extent cx="494030" cy="518160"/>
                  <wp:effectExtent l="0" t="0" r="0" b="0"/>
                  <wp:wrapTight wrapText="bothSides">
                    <wp:wrapPolygon edited="0">
                      <wp:start x="0" y="0"/>
                      <wp:lineTo x="0" y="20647"/>
                      <wp:lineTo x="20823" y="20647"/>
                      <wp:lineTo x="20823" y="0"/>
                      <wp:lineTo x="0" y="0"/>
                    </wp:wrapPolygon>
                  </wp:wrapTight>
                  <wp:docPr id="3" name="Picture 2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AE06C7" w14:textId="77777777" w:rsidR="004A1292" w:rsidRPr="00870C71" w:rsidRDefault="004A1292" w:rsidP="00105BC7">
            <w:pPr>
              <w:pStyle w:val="NoSpacing"/>
            </w:pPr>
            <w:r w:rsidRPr="00870C71">
              <w:t>DEPARTMENT OF PUBLIC HEALTH</w:t>
            </w:r>
          </w:p>
          <w:p w14:paraId="0346EAB2" w14:textId="77777777" w:rsidR="004A1292" w:rsidRPr="00870C71" w:rsidRDefault="004A1292" w:rsidP="00105BC7">
            <w:pPr>
              <w:pStyle w:val="NoSpacing"/>
            </w:pPr>
            <w:r w:rsidRPr="00870C71">
              <w:t xml:space="preserve">DIVISION OF HEALTH CARE FACILITY </w:t>
            </w:r>
          </w:p>
          <w:p w14:paraId="5225291C" w14:textId="038C0A88" w:rsidR="004A1292" w:rsidRDefault="004A1292" w:rsidP="00977F1D">
            <w:pPr>
              <w:pStyle w:val="NoSpacing"/>
            </w:pPr>
            <w:r w:rsidRPr="00870C71">
              <w:t>LICENSURE &amp; CERTIFICATION</w:t>
            </w:r>
          </w:p>
          <w:p w14:paraId="7BE16213" w14:textId="657EF260" w:rsidR="00105BC7" w:rsidRPr="00FB2D7B" w:rsidRDefault="00105BC7" w:rsidP="00105BC7">
            <w:pPr>
              <w:pStyle w:val="NoSpacing"/>
              <w:ind w:left="720"/>
              <w:rPr>
                <w:u w:val="single"/>
              </w:rPr>
            </w:pPr>
          </w:p>
        </w:tc>
        <w:tc>
          <w:tcPr>
            <w:tcW w:w="4403" w:type="dxa"/>
            <w:shd w:val="clear" w:color="auto" w:fill="000000"/>
            <w:vAlign w:val="center"/>
          </w:tcPr>
          <w:p w14:paraId="11F99D51" w14:textId="505B48DC" w:rsidR="004A1292" w:rsidRPr="00891AA8" w:rsidRDefault="00105BC7" w:rsidP="00105BC7">
            <w:pPr>
              <w:pStyle w:val="NoSpacing"/>
              <w:jc w:val="center"/>
            </w:pPr>
            <w:r>
              <w:rPr>
                <w:b/>
              </w:rPr>
              <w:t>NURSE AIDE ON-SITE OBSERVATION AND WORK CREDIT ATTESTATION</w:t>
            </w:r>
          </w:p>
        </w:tc>
      </w:tr>
    </w:tbl>
    <w:p w14:paraId="3B49EEB6" w14:textId="3016D488" w:rsidR="004A1292" w:rsidRDefault="004A1292" w:rsidP="00105BC7">
      <w:pPr>
        <w:pStyle w:val="NoSpacing"/>
      </w:pPr>
    </w:p>
    <w:p w14:paraId="76E43487" w14:textId="77777777" w:rsidR="005C5529" w:rsidRDefault="005C5529" w:rsidP="00105BC7">
      <w:pPr>
        <w:pStyle w:val="NoSpacing"/>
      </w:pPr>
    </w:p>
    <w:p w14:paraId="02A10F23" w14:textId="2F58F98A" w:rsidR="004A5D1E" w:rsidRDefault="004A5D1E" w:rsidP="00105BC7">
      <w:pPr>
        <w:pStyle w:val="NoSpacing"/>
      </w:pPr>
      <w:r>
        <w:t xml:space="preserve">Nurse aides who have </w:t>
      </w:r>
      <w:bookmarkStart w:id="0" w:name="_Hlk73101350"/>
      <w:r>
        <w:t>worked in l</w:t>
      </w:r>
      <w:r w:rsidR="00F10F9A">
        <w:t xml:space="preserve">icensed Massachusetts nursing homes during the period from March 10, 2020 through </w:t>
      </w:r>
      <w:bookmarkEnd w:id="0"/>
      <w:r w:rsidR="009C33FC">
        <w:t>June</w:t>
      </w:r>
      <w:r w:rsidR="009367A8">
        <w:t xml:space="preserve"> 6, 2022 </w:t>
      </w:r>
      <w:r w:rsidR="002F1CE5">
        <w:t xml:space="preserve">may </w:t>
      </w:r>
      <w:r>
        <w:t xml:space="preserve">receive </w:t>
      </w:r>
      <w:r w:rsidR="00105BC7">
        <w:t xml:space="preserve">nurse aide </w:t>
      </w:r>
      <w:r>
        <w:t xml:space="preserve">training credit for knowledge </w:t>
      </w:r>
      <w:r>
        <w:rPr>
          <w:sz w:val="23"/>
          <w:szCs w:val="23"/>
        </w:rPr>
        <w:t>obtained in the nursing home setting through onsite observation and working as a nurse aide.</w:t>
      </w:r>
    </w:p>
    <w:p w14:paraId="77CE6FE7" w14:textId="77777777" w:rsidR="004A5D1E" w:rsidRDefault="004A5D1E" w:rsidP="00105BC7">
      <w:pPr>
        <w:pStyle w:val="NoSpacing"/>
      </w:pPr>
    </w:p>
    <w:p w14:paraId="2860AE14" w14:textId="21FFA427" w:rsidR="00105BC7" w:rsidRDefault="00105BC7" w:rsidP="00105BC7">
      <w:pPr>
        <w:pStyle w:val="NoSpacing"/>
      </w:pPr>
      <w:r>
        <w:t>Nu</w:t>
      </w:r>
      <w:r w:rsidR="004A5D1E">
        <w:t>rse aide</w:t>
      </w:r>
      <w:r w:rsidR="00BA3B31">
        <w:t>s</w:t>
      </w:r>
      <w:r w:rsidR="004A5D1E">
        <w:t xml:space="preserve"> </w:t>
      </w:r>
      <w:r>
        <w:t xml:space="preserve">who </w:t>
      </w:r>
      <w:r w:rsidR="004A5D1E">
        <w:t xml:space="preserve">receive </w:t>
      </w:r>
      <w:r w:rsidR="004A5D1E" w:rsidRPr="00FB418D">
        <w:rPr>
          <w:b/>
        </w:rPr>
        <w:t>full credit</w:t>
      </w:r>
      <w:r>
        <w:t xml:space="preserve"> (</w:t>
      </w:r>
      <w:bookmarkStart w:id="1" w:name="_Hlk73101297"/>
      <w:r>
        <w:t xml:space="preserve">75 hours </w:t>
      </w:r>
      <w:r w:rsidR="00FB418D">
        <w:t xml:space="preserve">or more </w:t>
      </w:r>
      <w:r>
        <w:t>covering all required topic areas</w:t>
      </w:r>
      <w:bookmarkEnd w:id="1"/>
      <w:r>
        <w:t>) are eligible</w:t>
      </w:r>
      <w:r w:rsidR="002F1CE5">
        <w:t xml:space="preserve"> to register for the Massachusetts Nurse Aide Certification Exam.  </w:t>
      </w:r>
      <w:r>
        <w:t>Nurse aide</w:t>
      </w:r>
      <w:r w:rsidR="00BA3B31">
        <w:t>s</w:t>
      </w:r>
      <w:r>
        <w:t xml:space="preserve"> who receive </w:t>
      </w:r>
      <w:r w:rsidRPr="00FB418D">
        <w:rPr>
          <w:b/>
        </w:rPr>
        <w:t>partial credit</w:t>
      </w:r>
      <w:r>
        <w:t xml:space="preserve"> (less than 75 hours</w:t>
      </w:r>
      <w:r w:rsidR="00FB418D">
        <w:t>,</w:t>
      </w:r>
      <w:r>
        <w:t xml:space="preserve"> or </w:t>
      </w:r>
      <w:bookmarkStart w:id="2" w:name="_Hlk73101472"/>
      <w:r>
        <w:t>training that does not cover all required topic areas</w:t>
      </w:r>
      <w:bookmarkEnd w:id="2"/>
      <w:r>
        <w:t>) may complete their training with a nurse aide training program that has been approved by the Massachusetts Department of Public Health</w:t>
      </w:r>
      <w:r w:rsidR="007C7293">
        <w:t xml:space="preserve"> (Department)</w:t>
      </w:r>
      <w:r>
        <w:t xml:space="preserve">.  </w:t>
      </w:r>
    </w:p>
    <w:p w14:paraId="557B6AB7" w14:textId="77777777" w:rsidR="00145B15" w:rsidRDefault="00145B15" w:rsidP="00105BC7">
      <w:pPr>
        <w:pStyle w:val="NoSpacing"/>
      </w:pPr>
    </w:p>
    <w:p w14:paraId="7AB9C2D9" w14:textId="7B20EA7F" w:rsidR="00D841C9" w:rsidRDefault="00B91B54" w:rsidP="00105BC7">
      <w:pPr>
        <w:pStyle w:val="NoSpacing"/>
      </w:pPr>
      <w:r w:rsidRPr="00105BC7">
        <w:t xml:space="preserve">Attestation forms for </w:t>
      </w:r>
      <w:r w:rsidRPr="00FB418D">
        <w:rPr>
          <w:b/>
        </w:rPr>
        <w:t>full credit</w:t>
      </w:r>
      <w:r w:rsidRPr="00105BC7">
        <w:t xml:space="preserve"> </w:t>
      </w:r>
      <w:r>
        <w:t>must</w:t>
      </w:r>
      <w:r w:rsidR="00D841C9">
        <w:t xml:space="preserve"> be submitted </w:t>
      </w:r>
      <w:r w:rsidR="00D841C9" w:rsidRPr="0038529D">
        <w:t xml:space="preserve">directly </w:t>
      </w:r>
      <w:r>
        <w:t xml:space="preserve">by </w:t>
      </w:r>
      <w:r w:rsidR="003438F9">
        <w:t>the nursing home</w:t>
      </w:r>
      <w:r w:rsidR="00D841C9">
        <w:t xml:space="preserve"> to</w:t>
      </w:r>
      <w:r>
        <w:t xml:space="preserve"> the </w:t>
      </w:r>
      <w:r w:rsidR="00FB418D">
        <w:t xml:space="preserve">Massachusetts </w:t>
      </w:r>
      <w:r>
        <w:t xml:space="preserve">testing agency, </w:t>
      </w:r>
      <w:r w:rsidR="00094CE8">
        <w:t>Prometric LLC</w:t>
      </w:r>
      <w:r w:rsidR="00D841C9">
        <w:t>.  Forms submitted</w:t>
      </w:r>
      <w:r w:rsidR="00FB418D">
        <w:t xml:space="preserve"> directly</w:t>
      </w:r>
      <w:r w:rsidR="00D841C9">
        <w:t xml:space="preserve"> by nurse aides will not be accepted.</w:t>
      </w:r>
      <w:r w:rsidR="000D0A3D">
        <w:t xml:space="preserve">  </w:t>
      </w:r>
      <w:r w:rsidR="00873DF1">
        <w:t>Forms may be submitted to:</w:t>
      </w:r>
    </w:p>
    <w:p w14:paraId="0D93A17B" w14:textId="40B89E43" w:rsidR="00873DF1" w:rsidRPr="00043EAC" w:rsidRDefault="00873DF1" w:rsidP="00043EAC">
      <w:pPr>
        <w:pStyle w:val="NoSpacing"/>
        <w:spacing w:line="276" w:lineRule="auto"/>
        <w:rPr>
          <w:strike/>
          <w:highlight w:val="yellow"/>
        </w:rPr>
      </w:pPr>
    </w:p>
    <w:p w14:paraId="0CDF62E4" w14:textId="77777777" w:rsidR="00954985" w:rsidRDefault="00873DF1" w:rsidP="00496C58">
      <w:pPr>
        <w:pStyle w:val="NoSpacing"/>
        <w:spacing w:line="276" w:lineRule="auto"/>
        <w:ind w:left="720"/>
      </w:pPr>
      <w:r w:rsidRPr="003F1786">
        <w:t>MAIL:</w:t>
      </w:r>
      <w:r w:rsidR="003F1786">
        <w:tab/>
      </w:r>
      <w:r w:rsidR="00954985">
        <w:t>Prometric</w:t>
      </w:r>
    </w:p>
    <w:p w14:paraId="3D98D94F" w14:textId="77777777" w:rsidR="00954985" w:rsidRDefault="00954985" w:rsidP="00954985">
      <w:pPr>
        <w:pStyle w:val="NoSpacing"/>
        <w:spacing w:line="276" w:lineRule="auto"/>
        <w:ind w:left="720" w:firstLine="720"/>
      </w:pPr>
      <w:r>
        <w:t>MA Nurse Aide</w:t>
      </w:r>
    </w:p>
    <w:p w14:paraId="3E23ACC2" w14:textId="4CA9CD20" w:rsidR="00873DF1" w:rsidRDefault="00954985" w:rsidP="00954985">
      <w:pPr>
        <w:pStyle w:val="NoSpacing"/>
        <w:spacing w:line="276" w:lineRule="auto"/>
        <w:ind w:left="720" w:firstLine="720"/>
      </w:pPr>
      <w:r>
        <w:t>7941 Corporate Drive</w:t>
      </w:r>
      <w:r w:rsidR="003F1786">
        <w:tab/>
      </w:r>
    </w:p>
    <w:p w14:paraId="292F2CA1" w14:textId="08383CE9" w:rsidR="00954985" w:rsidRPr="003F1786" w:rsidRDefault="00954985" w:rsidP="00954985">
      <w:pPr>
        <w:pStyle w:val="NoSpacing"/>
        <w:spacing w:line="276" w:lineRule="auto"/>
        <w:ind w:left="720" w:firstLine="720"/>
        <w:rPr>
          <w:b/>
        </w:rPr>
      </w:pPr>
      <w:r>
        <w:t>Nottingham, MD  21236</w:t>
      </w:r>
    </w:p>
    <w:p w14:paraId="4879C6C8" w14:textId="5A008C33" w:rsidR="00B91B54" w:rsidRDefault="003F1786" w:rsidP="003F1786">
      <w:pPr>
        <w:pStyle w:val="NoSpacing"/>
        <w:ind w:left="720"/>
      </w:pPr>
      <w:r w:rsidRPr="003F1786">
        <w:rPr>
          <w:b/>
        </w:rPr>
        <w:tab/>
      </w:r>
      <w:r w:rsidRPr="003F1786">
        <w:rPr>
          <w:b/>
        </w:rPr>
        <w:tab/>
      </w:r>
    </w:p>
    <w:p w14:paraId="4374ECE7" w14:textId="425C7945" w:rsidR="00D841C9" w:rsidRPr="00833CFC" w:rsidRDefault="00B91B54" w:rsidP="00833CFC">
      <w:pPr>
        <w:pStyle w:val="NormalWeb"/>
        <w:spacing w:before="0" w:beforeAutospacing="0"/>
        <w:rPr>
          <w:rFonts w:asciiTheme="minorHAnsi" w:hAnsiTheme="minorHAnsi"/>
          <w:sz w:val="22"/>
          <w:szCs w:val="22"/>
        </w:rPr>
      </w:pPr>
      <w:r w:rsidRPr="00087A2C">
        <w:rPr>
          <w:rFonts w:asciiTheme="minorHAnsi" w:hAnsiTheme="minorHAnsi"/>
          <w:sz w:val="22"/>
          <w:szCs w:val="22"/>
        </w:rPr>
        <w:t>Attestation forms for</w:t>
      </w:r>
      <w:r w:rsidRPr="00087A2C">
        <w:rPr>
          <w:rFonts w:asciiTheme="minorHAnsi" w:hAnsiTheme="minorHAnsi"/>
          <w:b/>
          <w:bCs/>
          <w:sz w:val="22"/>
          <w:szCs w:val="22"/>
        </w:rPr>
        <w:t xml:space="preserve"> partial credit </w:t>
      </w:r>
      <w:r w:rsidRPr="00087A2C">
        <w:rPr>
          <w:rFonts w:asciiTheme="minorHAnsi" w:hAnsiTheme="minorHAnsi"/>
          <w:sz w:val="22"/>
          <w:szCs w:val="22"/>
        </w:rPr>
        <w:t xml:space="preserve">must be submitted directly by the nursing home to </w:t>
      </w:r>
      <w:r w:rsidR="00CB037E">
        <w:rPr>
          <w:rFonts w:asciiTheme="minorHAnsi" w:hAnsiTheme="minorHAnsi"/>
          <w:sz w:val="22"/>
          <w:szCs w:val="22"/>
        </w:rPr>
        <w:t>an</w:t>
      </w:r>
      <w:r w:rsidR="00CB037E" w:rsidRPr="00087A2C">
        <w:rPr>
          <w:rFonts w:asciiTheme="minorHAnsi" w:hAnsiTheme="minorHAnsi"/>
          <w:sz w:val="22"/>
          <w:szCs w:val="22"/>
        </w:rPr>
        <w:t xml:space="preserve"> </w:t>
      </w:r>
      <w:r w:rsidRPr="00087A2C">
        <w:rPr>
          <w:rFonts w:asciiTheme="minorHAnsi" w:hAnsiTheme="minorHAnsi"/>
          <w:sz w:val="22"/>
          <w:szCs w:val="22"/>
        </w:rPr>
        <w:t>approved Nurse Aide Training Program</w:t>
      </w:r>
      <w:r w:rsidRPr="00087A2C">
        <w:rPr>
          <w:rFonts w:asciiTheme="minorHAnsi" w:hAnsiTheme="minorHAnsi"/>
          <w:b/>
          <w:bCs/>
          <w:sz w:val="22"/>
          <w:szCs w:val="22"/>
        </w:rPr>
        <w:t xml:space="preserve">.  </w:t>
      </w:r>
      <w:r w:rsidR="00087A2C" w:rsidRPr="00087A2C">
        <w:rPr>
          <w:rFonts w:asciiTheme="minorHAnsi" w:hAnsiTheme="minorHAnsi"/>
          <w:b/>
          <w:bCs/>
          <w:sz w:val="22"/>
          <w:szCs w:val="22"/>
          <w:u w:val="single"/>
        </w:rPr>
        <w:t xml:space="preserve">Partial credit documentation </w:t>
      </w:r>
      <w:r w:rsidR="00087A2C">
        <w:rPr>
          <w:rFonts w:asciiTheme="minorHAnsi" w:hAnsiTheme="minorHAnsi"/>
          <w:b/>
          <w:bCs/>
          <w:sz w:val="22"/>
          <w:szCs w:val="22"/>
          <w:u w:val="single"/>
        </w:rPr>
        <w:t xml:space="preserve">should NOT be </w:t>
      </w:r>
      <w:r w:rsidR="00087A2C" w:rsidRPr="00087A2C">
        <w:rPr>
          <w:rFonts w:asciiTheme="minorHAnsi" w:hAnsiTheme="minorHAnsi"/>
          <w:b/>
          <w:bCs/>
          <w:sz w:val="22"/>
          <w:szCs w:val="22"/>
          <w:u w:val="single"/>
        </w:rPr>
        <w:t>submitted to Prometric</w:t>
      </w:r>
      <w:r w:rsidR="00087A2C" w:rsidRPr="00087A2C">
        <w:rPr>
          <w:rFonts w:asciiTheme="minorHAnsi" w:hAnsiTheme="minorHAnsi"/>
          <w:b/>
          <w:bCs/>
          <w:sz w:val="22"/>
          <w:szCs w:val="22"/>
        </w:rPr>
        <w:t>.</w:t>
      </w:r>
      <w:r w:rsidR="00087A2C">
        <w:rPr>
          <w:rFonts w:asciiTheme="minorHAnsi" w:hAnsiTheme="minorHAnsi"/>
          <w:sz w:val="22"/>
          <w:szCs w:val="22"/>
        </w:rPr>
        <w:t xml:space="preserve">  </w:t>
      </w:r>
      <w:r w:rsidRPr="00833CFC">
        <w:rPr>
          <w:rFonts w:asciiTheme="minorHAnsi" w:hAnsiTheme="minorHAnsi"/>
          <w:sz w:val="22"/>
          <w:szCs w:val="22"/>
        </w:rPr>
        <w:t xml:space="preserve">Forms submitted </w:t>
      </w:r>
      <w:r w:rsidR="00FB418D" w:rsidRPr="00833CFC">
        <w:rPr>
          <w:rFonts w:asciiTheme="minorHAnsi" w:hAnsiTheme="minorHAnsi"/>
          <w:sz w:val="22"/>
          <w:szCs w:val="22"/>
        </w:rPr>
        <w:t xml:space="preserve">directly </w:t>
      </w:r>
      <w:r w:rsidRPr="00833CFC">
        <w:rPr>
          <w:rFonts w:asciiTheme="minorHAnsi" w:hAnsiTheme="minorHAnsi"/>
          <w:sz w:val="22"/>
          <w:szCs w:val="22"/>
        </w:rPr>
        <w:t xml:space="preserve">by nurse aides will not be accepted.  </w:t>
      </w:r>
      <w:r w:rsidR="00005DAB" w:rsidRPr="00833CFC">
        <w:rPr>
          <w:rFonts w:asciiTheme="minorHAnsi" w:hAnsiTheme="minorHAnsi"/>
          <w:sz w:val="22"/>
          <w:szCs w:val="22"/>
        </w:rPr>
        <w:t xml:space="preserve">For a list of approved training programs see: </w:t>
      </w:r>
      <w:bookmarkStart w:id="3" w:name="_Hlk73101172"/>
      <w:r w:rsidR="00196A5C">
        <w:fldChar w:fldCharType="begin"/>
      </w:r>
      <w:r w:rsidR="00196A5C">
        <w:instrText xml:space="preserve"> HYPERLINK "https://www.mass.gov/doc/department-approved-nurse-aide-training-programs/download" </w:instrText>
      </w:r>
      <w:r w:rsidR="00196A5C">
        <w:fldChar w:fldCharType="separate"/>
      </w:r>
      <w:r w:rsidR="00005DAB" w:rsidRPr="00833CFC">
        <w:rPr>
          <w:rFonts w:asciiTheme="minorHAnsi" w:hAnsiTheme="minorHAnsi"/>
          <w:color w:val="14558F"/>
          <w:sz w:val="22"/>
          <w:szCs w:val="22"/>
          <w:u w:val="single"/>
        </w:rPr>
        <w:t>Department-approved Nurse Aide Training Programs</w:t>
      </w:r>
      <w:r w:rsidR="00196A5C">
        <w:rPr>
          <w:rFonts w:asciiTheme="minorHAnsi" w:hAnsiTheme="minorHAnsi"/>
          <w:color w:val="14558F"/>
          <w:sz w:val="22"/>
          <w:szCs w:val="22"/>
          <w:u w:val="single"/>
        </w:rPr>
        <w:fldChar w:fldCharType="end"/>
      </w:r>
      <w:bookmarkEnd w:id="3"/>
    </w:p>
    <w:p w14:paraId="4676D72B" w14:textId="42BEDD79" w:rsidR="00FB418D" w:rsidRPr="00FB418D" w:rsidRDefault="00FB418D" w:rsidP="00105BC7">
      <w:pPr>
        <w:pStyle w:val="NoSpacing"/>
        <w:rPr>
          <w:b/>
        </w:rPr>
      </w:pPr>
      <w:r>
        <w:rPr>
          <w:b/>
        </w:rPr>
        <w:t>FACILITY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FB418D" w14:paraId="22E853A1" w14:textId="77777777" w:rsidTr="00FB418D">
        <w:tc>
          <w:tcPr>
            <w:tcW w:w="3415" w:type="dxa"/>
          </w:tcPr>
          <w:p w14:paraId="7F1FB7C9" w14:textId="0E6A146C" w:rsidR="00FB418D" w:rsidRDefault="00FB418D" w:rsidP="00796862">
            <w:pPr>
              <w:rPr>
                <w:b/>
              </w:rPr>
            </w:pPr>
            <w:r w:rsidRPr="00FB418D">
              <w:t>NAME OF NURSING HOME</w:t>
            </w:r>
          </w:p>
        </w:tc>
        <w:tc>
          <w:tcPr>
            <w:tcW w:w="5935" w:type="dxa"/>
          </w:tcPr>
          <w:p w14:paraId="7EDA9739" w14:textId="77777777" w:rsidR="00FB418D" w:rsidRDefault="00FB418D" w:rsidP="00796862">
            <w:pPr>
              <w:rPr>
                <w:b/>
              </w:rPr>
            </w:pPr>
          </w:p>
        </w:tc>
      </w:tr>
      <w:tr w:rsidR="00FB418D" w14:paraId="6FD8C209" w14:textId="77777777" w:rsidTr="00FB418D">
        <w:tc>
          <w:tcPr>
            <w:tcW w:w="3415" w:type="dxa"/>
          </w:tcPr>
          <w:p w14:paraId="192803B6" w14:textId="7E2230C8" w:rsidR="00FB418D" w:rsidRDefault="00FB418D" w:rsidP="00796862">
            <w:pPr>
              <w:rPr>
                <w:b/>
              </w:rPr>
            </w:pPr>
            <w:r>
              <w:t xml:space="preserve">STREET </w:t>
            </w:r>
            <w:r w:rsidRPr="00FB418D">
              <w:t>ADDRESS</w:t>
            </w:r>
          </w:p>
        </w:tc>
        <w:tc>
          <w:tcPr>
            <w:tcW w:w="5935" w:type="dxa"/>
          </w:tcPr>
          <w:p w14:paraId="2F231491" w14:textId="77777777" w:rsidR="00FB418D" w:rsidRDefault="00FB418D" w:rsidP="00796862">
            <w:pPr>
              <w:rPr>
                <w:b/>
              </w:rPr>
            </w:pPr>
          </w:p>
        </w:tc>
      </w:tr>
      <w:tr w:rsidR="00FB418D" w14:paraId="7DFE6937" w14:textId="77777777" w:rsidTr="00FB418D">
        <w:tc>
          <w:tcPr>
            <w:tcW w:w="3415" w:type="dxa"/>
          </w:tcPr>
          <w:p w14:paraId="5CAF4B16" w14:textId="5F05828D" w:rsidR="00FB418D" w:rsidRPr="00FB418D" w:rsidRDefault="00FB418D" w:rsidP="00796862">
            <w:r w:rsidRPr="00FB418D">
              <w:t>CITY OR TOWN</w:t>
            </w:r>
          </w:p>
        </w:tc>
        <w:tc>
          <w:tcPr>
            <w:tcW w:w="5935" w:type="dxa"/>
          </w:tcPr>
          <w:p w14:paraId="4BE07BE9" w14:textId="77777777" w:rsidR="00FB418D" w:rsidRDefault="00FB418D" w:rsidP="00796862">
            <w:pPr>
              <w:rPr>
                <w:b/>
              </w:rPr>
            </w:pPr>
          </w:p>
        </w:tc>
      </w:tr>
      <w:tr w:rsidR="00FB418D" w14:paraId="51BE511D" w14:textId="77777777" w:rsidTr="00FB418D">
        <w:tc>
          <w:tcPr>
            <w:tcW w:w="3415" w:type="dxa"/>
          </w:tcPr>
          <w:p w14:paraId="24175F70" w14:textId="299C6A21" w:rsidR="00FB418D" w:rsidRDefault="00FB418D" w:rsidP="00796862">
            <w:pPr>
              <w:rPr>
                <w:b/>
              </w:rPr>
            </w:pPr>
            <w:r>
              <w:t>NURSING HOME</w:t>
            </w:r>
            <w:r w:rsidRPr="00FB418D">
              <w:t xml:space="preserve"> LICENSE NUMBER</w:t>
            </w:r>
          </w:p>
        </w:tc>
        <w:tc>
          <w:tcPr>
            <w:tcW w:w="5935" w:type="dxa"/>
          </w:tcPr>
          <w:p w14:paraId="2FB51A4A" w14:textId="77777777" w:rsidR="00FB418D" w:rsidRDefault="00FB418D" w:rsidP="00796862">
            <w:pPr>
              <w:rPr>
                <w:b/>
              </w:rPr>
            </w:pPr>
          </w:p>
        </w:tc>
      </w:tr>
    </w:tbl>
    <w:p w14:paraId="54E31402" w14:textId="342B5356" w:rsidR="00FB418D" w:rsidRDefault="00FB418D" w:rsidP="00796862">
      <w:pPr>
        <w:spacing w:after="0"/>
        <w:rPr>
          <w:b/>
        </w:rPr>
      </w:pPr>
    </w:p>
    <w:p w14:paraId="4BF867DC" w14:textId="3BABF779" w:rsidR="00FB418D" w:rsidRPr="00FB418D" w:rsidRDefault="00FB418D" w:rsidP="00FB418D">
      <w:pPr>
        <w:pStyle w:val="NoSpacing"/>
        <w:rPr>
          <w:b/>
        </w:rPr>
      </w:pPr>
      <w:r>
        <w:rPr>
          <w:b/>
        </w:rPr>
        <w:t>NURSE AIDE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FB418D" w14:paraId="22514951" w14:textId="77777777" w:rsidTr="004A42BA">
        <w:tc>
          <w:tcPr>
            <w:tcW w:w="3415" w:type="dxa"/>
          </w:tcPr>
          <w:p w14:paraId="13B52ED4" w14:textId="6C744E10" w:rsidR="00FB418D" w:rsidRDefault="00FB418D" w:rsidP="004A42BA">
            <w:pPr>
              <w:rPr>
                <w:b/>
              </w:rPr>
            </w:pPr>
            <w:r w:rsidRPr="00FB418D">
              <w:t xml:space="preserve">NAME OF </w:t>
            </w:r>
            <w:r w:rsidR="00873DF1">
              <w:t xml:space="preserve">NURSE </w:t>
            </w:r>
            <w:r>
              <w:t>AIDE</w:t>
            </w:r>
          </w:p>
        </w:tc>
        <w:tc>
          <w:tcPr>
            <w:tcW w:w="5935" w:type="dxa"/>
          </w:tcPr>
          <w:p w14:paraId="28D22E91" w14:textId="77777777" w:rsidR="00FB418D" w:rsidRDefault="00FB418D" w:rsidP="004A42BA">
            <w:pPr>
              <w:rPr>
                <w:b/>
              </w:rPr>
            </w:pPr>
          </w:p>
        </w:tc>
      </w:tr>
      <w:tr w:rsidR="00FB418D" w14:paraId="6A01CCEF" w14:textId="77777777" w:rsidTr="004A42BA">
        <w:tc>
          <w:tcPr>
            <w:tcW w:w="3415" w:type="dxa"/>
          </w:tcPr>
          <w:p w14:paraId="23767DB2" w14:textId="77777777" w:rsidR="00FB418D" w:rsidRDefault="00FB418D" w:rsidP="004A42BA">
            <w:pPr>
              <w:rPr>
                <w:b/>
              </w:rPr>
            </w:pPr>
            <w:r>
              <w:t xml:space="preserve">STREET </w:t>
            </w:r>
            <w:r w:rsidRPr="00FB418D">
              <w:t>ADDRESS</w:t>
            </w:r>
          </w:p>
        </w:tc>
        <w:tc>
          <w:tcPr>
            <w:tcW w:w="5935" w:type="dxa"/>
          </w:tcPr>
          <w:p w14:paraId="13C0E444" w14:textId="77777777" w:rsidR="00FB418D" w:rsidRDefault="00FB418D" w:rsidP="004A42BA">
            <w:pPr>
              <w:rPr>
                <w:b/>
              </w:rPr>
            </w:pPr>
          </w:p>
        </w:tc>
      </w:tr>
      <w:tr w:rsidR="00FB418D" w14:paraId="47968CAA" w14:textId="77777777" w:rsidTr="004A42BA">
        <w:tc>
          <w:tcPr>
            <w:tcW w:w="3415" w:type="dxa"/>
          </w:tcPr>
          <w:p w14:paraId="621FCA8F" w14:textId="77777777" w:rsidR="00FB418D" w:rsidRPr="00FB418D" w:rsidRDefault="00FB418D" w:rsidP="004A42BA">
            <w:r w:rsidRPr="00FB418D">
              <w:t>CITY OR TOWN</w:t>
            </w:r>
          </w:p>
        </w:tc>
        <w:tc>
          <w:tcPr>
            <w:tcW w:w="5935" w:type="dxa"/>
          </w:tcPr>
          <w:p w14:paraId="78AAB2B4" w14:textId="77777777" w:rsidR="00FB418D" w:rsidRDefault="00FB418D" w:rsidP="004A42BA">
            <w:pPr>
              <w:rPr>
                <w:b/>
              </w:rPr>
            </w:pPr>
          </w:p>
        </w:tc>
      </w:tr>
      <w:tr w:rsidR="00FB418D" w14:paraId="5F43B969" w14:textId="77777777" w:rsidTr="004A42BA">
        <w:tc>
          <w:tcPr>
            <w:tcW w:w="3415" w:type="dxa"/>
          </w:tcPr>
          <w:p w14:paraId="759F3789" w14:textId="6610D32E" w:rsidR="00FB418D" w:rsidRDefault="00873DF1" w:rsidP="004A42BA">
            <w:pPr>
              <w:rPr>
                <w:b/>
              </w:rPr>
            </w:pPr>
            <w:r>
              <w:t>METHOD OF VERIFICATION OF IDENTITY AND ADDRESS</w:t>
            </w:r>
          </w:p>
        </w:tc>
        <w:tc>
          <w:tcPr>
            <w:tcW w:w="5935" w:type="dxa"/>
          </w:tcPr>
          <w:p w14:paraId="7822848B" w14:textId="77777777" w:rsidR="00FB418D" w:rsidRDefault="00FB418D" w:rsidP="004A42BA">
            <w:pPr>
              <w:rPr>
                <w:b/>
              </w:rPr>
            </w:pPr>
          </w:p>
        </w:tc>
      </w:tr>
    </w:tbl>
    <w:p w14:paraId="3694757C" w14:textId="77777777" w:rsidR="009E46C7" w:rsidRDefault="009E46C7" w:rsidP="009E46C7">
      <w:pPr>
        <w:pStyle w:val="NoSpacing"/>
      </w:pPr>
    </w:p>
    <w:p w14:paraId="4BFF7982" w14:textId="6F9B301E" w:rsidR="00954985" w:rsidRDefault="00954985" w:rsidP="009E46C7">
      <w:pPr>
        <w:pStyle w:val="NoSpacing"/>
        <w:rPr>
          <w:b/>
        </w:rPr>
      </w:pPr>
    </w:p>
    <w:p w14:paraId="2F91D9E6" w14:textId="09610EB8" w:rsidR="00CB32A9" w:rsidRDefault="00CB32A9" w:rsidP="009E46C7">
      <w:pPr>
        <w:pStyle w:val="NoSpacing"/>
        <w:rPr>
          <w:b/>
        </w:rPr>
      </w:pPr>
    </w:p>
    <w:p w14:paraId="6B7E6B3A" w14:textId="77777777" w:rsidR="00CB32A9" w:rsidRDefault="00CB32A9" w:rsidP="009E46C7">
      <w:pPr>
        <w:pStyle w:val="NoSpacing"/>
        <w:rPr>
          <w:b/>
        </w:rPr>
      </w:pPr>
    </w:p>
    <w:p w14:paraId="786BD462" w14:textId="70857C53" w:rsidR="009E46C7" w:rsidRPr="00FB418D" w:rsidRDefault="009E46C7" w:rsidP="009E46C7">
      <w:pPr>
        <w:pStyle w:val="NoSpacing"/>
        <w:rPr>
          <w:b/>
        </w:rPr>
      </w:pPr>
      <w:r>
        <w:rPr>
          <w:b/>
        </w:rPr>
        <w:t>ATTESTATION TYPE: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9E46C7" w14:paraId="2567287E" w14:textId="77777777" w:rsidTr="00253231">
        <w:tc>
          <w:tcPr>
            <w:tcW w:w="1885" w:type="dxa"/>
          </w:tcPr>
          <w:p w14:paraId="5BBFB899" w14:textId="6D704117" w:rsidR="009E46C7" w:rsidRDefault="009E46C7" w:rsidP="004A42BA">
            <w:pPr>
              <w:rPr>
                <w:b/>
              </w:rPr>
            </w:pPr>
          </w:p>
        </w:tc>
        <w:tc>
          <w:tcPr>
            <w:tcW w:w="7465" w:type="dxa"/>
          </w:tcPr>
          <w:p w14:paraId="6519AF4E" w14:textId="067E1328" w:rsidR="009E46C7" w:rsidRDefault="00253231" w:rsidP="004A42BA">
            <w:pPr>
              <w:rPr>
                <w:b/>
              </w:rPr>
            </w:pPr>
            <w:r>
              <w:t>FULL CREDIT (75 HOURS OR MORE COVERING ALL REQUIRED TOPIC AREAS)</w:t>
            </w:r>
          </w:p>
        </w:tc>
      </w:tr>
      <w:tr w:rsidR="009E46C7" w14:paraId="3A164419" w14:textId="77777777" w:rsidTr="00253231">
        <w:tc>
          <w:tcPr>
            <w:tcW w:w="1885" w:type="dxa"/>
          </w:tcPr>
          <w:p w14:paraId="0189257F" w14:textId="1EC84BF0" w:rsidR="009E46C7" w:rsidRDefault="009E46C7" w:rsidP="004A42BA">
            <w:pPr>
              <w:rPr>
                <w:b/>
              </w:rPr>
            </w:pPr>
          </w:p>
        </w:tc>
        <w:tc>
          <w:tcPr>
            <w:tcW w:w="7465" w:type="dxa"/>
          </w:tcPr>
          <w:p w14:paraId="057023B3" w14:textId="051609BD" w:rsidR="009E46C7" w:rsidRDefault="00253231" w:rsidP="004A42BA">
            <w:pPr>
              <w:rPr>
                <w:b/>
              </w:rPr>
            </w:pPr>
            <w:r>
              <w:t>PARTIAL CREDIT (LESS THAN 75 HOURS, NOT ALL REQUIRED TOPIC AREAS)</w:t>
            </w:r>
          </w:p>
        </w:tc>
      </w:tr>
    </w:tbl>
    <w:p w14:paraId="64D823E6" w14:textId="77777777" w:rsidR="00496C58" w:rsidRDefault="00496C58" w:rsidP="004A42BA">
      <w:pPr>
        <w:spacing w:after="0"/>
        <w:rPr>
          <w:b/>
        </w:rPr>
      </w:pPr>
    </w:p>
    <w:p w14:paraId="52E61B5A" w14:textId="77777777" w:rsidR="00496C58" w:rsidRDefault="00496C58" w:rsidP="004A42BA">
      <w:pPr>
        <w:spacing w:after="0"/>
        <w:rPr>
          <w:b/>
        </w:rPr>
      </w:pPr>
    </w:p>
    <w:p w14:paraId="6E4E66A6" w14:textId="2129E74D" w:rsidR="004A42BA" w:rsidRDefault="004A42BA" w:rsidP="004A42BA">
      <w:pPr>
        <w:spacing w:after="0"/>
        <w:rPr>
          <w:b/>
        </w:rPr>
      </w:pPr>
      <w:r>
        <w:rPr>
          <w:b/>
        </w:rPr>
        <w:t>Attestation for Full Credit:</w:t>
      </w:r>
    </w:p>
    <w:p w14:paraId="0F691704" w14:textId="3BA52D34" w:rsidR="004A42BA" w:rsidRDefault="004A42BA" w:rsidP="004A42BA">
      <w:pPr>
        <w:spacing w:after="0"/>
        <w:rPr>
          <w:b/>
        </w:rPr>
      </w:pPr>
    </w:p>
    <w:p w14:paraId="652E6141" w14:textId="6B616D29" w:rsidR="004A42BA" w:rsidRDefault="004A42BA" w:rsidP="004A42BA">
      <w:pPr>
        <w:pStyle w:val="NoSpacing"/>
        <w:rPr>
          <w:b/>
        </w:rPr>
      </w:pPr>
      <w:r>
        <w:t>I attest that I</w:t>
      </w:r>
      <w:r w:rsidR="009A4EE4">
        <w:t xml:space="preserve"> </w:t>
      </w:r>
      <w:r>
        <w:t xml:space="preserve">am the </w:t>
      </w:r>
      <w:r w:rsidR="00CB037E">
        <w:t xml:space="preserve">Nursing Director </w:t>
      </w:r>
      <w:r>
        <w:t xml:space="preserve">or </w:t>
      </w:r>
      <w:r w:rsidR="00CB037E">
        <w:t xml:space="preserve">Staff Development Coordinator </w:t>
      </w:r>
      <w:r>
        <w:t>of a nursing home licensed in Massachusetts, and that I have personal knowledge or have verified that while working as a nurse aide for this facility, the above-named nurse aide successfully completed training of 75 hours or more covering all required topic areas listed</w:t>
      </w:r>
      <w:r w:rsidR="00F727F6">
        <w:t xml:space="preserve"> at</w:t>
      </w:r>
      <w:r>
        <w:t xml:space="preserve"> </w:t>
      </w:r>
      <w:hyperlink r:id="rId9" w:history="1">
        <w:r w:rsidR="00F727F6">
          <w:rPr>
            <w:rStyle w:val="Hyperlink"/>
          </w:rPr>
          <w:t>42 CFR 483.152(a)(6)(b)</w:t>
        </w:r>
      </w:hyperlink>
      <w:r w:rsidR="00F727F6">
        <w:t xml:space="preserve"> </w:t>
      </w:r>
      <w:r>
        <w:t>during the period from March 10, 2020 through</w:t>
      </w:r>
      <w:r w:rsidR="002F53E0">
        <w:t xml:space="preserve"> </w:t>
      </w:r>
      <w:r w:rsidR="009C33FC">
        <w:t>June</w:t>
      </w:r>
      <w:r w:rsidR="002F53E0">
        <w:t xml:space="preserve"> 6, 2022</w:t>
      </w:r>
      <w:r w:rsidR="00883591">
        <w:t>, including</w:t>
      </w:r>
      <w:r>
        <w:rPr>
          <w:b/>
        </w:rPr>
        <w:t xml:space="preserve">: </w:t>
      </w:r>
    </w:p>
    <w:p w14:paraId="5978F302" w14:textId="77777777" w:rsidR="00883591" w:rsidRPr="00883591" w:rsidRDefault="00883591" w:rsidP="004A42BA">
      <w:pPr>
        <w:pStyle w:val="NoSpacing"/>
      </w:pPr>
    </w:p>
    <w:p w14:paraId="14A5F16A" w14:textId="78DFA86E" w:rsidR="00883591" w:rsidRPr="006F5CA9" w:rsidRDefault="006F5CA9" w:rsidP="00883591">
      <w:pPr>
        <w:pStyle w:val="NoSpacing"/>
        <w:numPr>
          <w:ilvl w:val="0"/>
          <w:numId w:val="18"/>
        </w:numPr>
      </w:pPr>
      <w:r>
        <w:t xml:space="preserve">An </w:t>
      </w:r>
      <w:r w:rsidR="00883591" w:rsidRPr="006F5CA9">
        <w:t>Initial Core Curriculum totaling at least 16 hours;</w:t>
      </w:r>
    </w:p>
    <w:p w14:paraId="2DD95D5C" w14:textId="66E80D11" w:rsidR="00883591" w:rsidRPr="006F5CA9" w:rsidRDefault="00883591" w:rsidP="00883591">
      <w:pPr>
        <w:pStyle w:val="NoSpacing"/>
        <w:numPr>
          <w:ilvl w:val="0"/>
          <w:numId w:val="18"/>
        </w:numPr>
      </w:pPr>
      <w:r w:rsidRPr="006F5CA9">
        <w:rPr>
          <w:color w:val="333333"/>
          <w:shd w:val="clear" w:color="auto" w:fill="FFFFFF"/>
        </w:rPr>
        <w:t>Demonstration of knowledge while performing tasks on an individual under the direct supervision of a </w:t>
      </w:r>
      <w:r w:rsidRPr="006F5CA9">
        <w:rPr>
          <w:shd w:val="clear" w:color="auto" w:fill="FFFFFF"/>
        </w:rPr>
        <w:t>registered nurse</w:t>
      </w:r>
      <w:r w:rsidRPr="006F5CA9">
        <w:rPr>
          <w:color w:val="333333"/>
          <w:shd w:val="clear" w:color="auto" w:fill="FFFFFF"/>
        </w:rPr>
        <w:t xml:space="preserve"> or a licensed practical nurse </w:t>
      </w:r>
      <w:r w:rsidRPr="006F5CA9">
        <w:t>totaling at least 21 hours; and,</w:t>
      </w:r>
    </w:p>
    <w:p w14:paraId="0B1E3CE3" w14:textId="1DEA91EE" w:rsidR="00883591" w:rsidRPr="006F5CA9" w:rsidRDefault="006F5CA9" w:rsidP="006F5CA9">
      <w:pPr>
        <w:pStyle w:val="NoSpacing"/>
        <w:numPr>
          <w:ilvl w:val="0"/>
          <w:numId w:val="18"/>
        </w:numPr>
      </w:pPr>
      <w:r w:rsidRPr="006F5CA9">
        <w:t>The S</w:t>
      </w:r>
      <w:r w:rsidR="00883591" w:rsidRPr="006F5CA9">
        <w:t>pecified Curriculum</w:t>
      </w:r>
      <w:r>
        <w:t xml:space="preserve"> </w:t>
      </w:r>
      <w:r w:rsidR="00883591" w:rsidRPr="006F5CA9">
        <w:t xml:space="preserve">Topics </w:t>
      </w:r>
      <w:r w:rsidRPr="006F5CA9">
        <w:t xml:space="preserve">at </w:t>
      </w:r>
      <w:hyperlink r:id="rId10" w:history="1">
        <w:r w:rsidR="00883591" w:rsidRPr="006F5CA9">
          <w:rPr>
            <w:rStyle w:val="Hyperlink"/>
          </w:rPr>
          <w:t>42 CFR 483.152(a)(6)(b)</w:t>
        </w:r>
      </w:hyperlink>
      <w:r w:rsidRPr="006F5CA9">
        <w:t xml:space="preserve"> </w:t>
      </w:r>
      <w:r w:rsidR="00883591" w:rsidRPr="006F5CA9">
        <w:t>through onsite observation and working as a nurse aide.</w:t>
      </w:r>
    </w:p>
    <w:p w14:paraId="27861BBF" w14:textId="77777777" w:rsidR="004A42BA" w:rsidRPr="00FB418D" w:rsidRDefault="004A42BA" w:rsidP="004A42BA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4A42BA" w14:paraId="4989CCA8" w14:textId="77777777" w:rsidTr="004A42BA">
        <w:tc>
          <w:tcPr>
            <w:tcW w:w="3415" w:type="dxa"/>
          </w:tcPr>
          <w:p w14:paraId="3F55F220" w14:textId="77777777" w:rsidR="004A42BA" w:rsidRDefault="004A42BA" w:rsidP="004A42BA">
            <w:r>
              <w:t xml:space="preserve">SIGNATURE OF ATTESTING INDIVIDUAL </w:t>
            </w:r>
          </w:p>
        </w:tc>
        <w:tc>
          <w:tcPr>
            <w:tcW w:w="5935" w:type="dxa"/>
          </w:tcPr>
          <w:p w14:paraId="5F368499" w14:textId="77777777" w:rsidR="004A42BA" w:rsidRDefault="004A42BA" w:rsidP="004A42BA">
            <w:pPr>
              <w:rPr>
                <w:b/>
              </w:rPr>
            </w:pPr>
          </w:p>
        </w:tc>
      </w:tr>
      <w:tr w:rsidR="004A42BA" w14:paraId="60DE5358" w14:textId="77777777" w:rsidTr="004A42BA">
        <w:tc>
          <w:tcPr>
            <w:tcW w:w="3415" w:type="dxa"/>
          </w:tcPr>
          <w:p w14:paraId="467D1229" w14:textId="77777777" w:rsidR="004A42BA" w:rsidRDefault="004A42BA" w:rsidP="004A42BA">
            <w:pPr>
              <w:rPr>
                <w:b/>
              </w:rPr>
            </w:pPr>
            <w:r>
              <w:t>NAME OF ATTESTING INDIVIDUAL</w:t>
            </w:r>
          </w:p>
        </w:tc>
        <w:tc>
          <w:tcPr>
            <w:tcW w:w="5935" w:type="dxa"/>
          </w:tcPr>
          <w:p w14:paraId="472E9386" w14:textId="77777777" w:rsidR="004A42BA" w:rsidRDefault="004A42BA" w:rsidP="004A42BA">
            <w:pPr>
              <w:rPr>
                <w:b/>
              </w:rPr>
            </w:pPr>
          </w:p>
        </w:tc>
      </w:tr>
      <w:tr w:rsidR="004A42BA" w14:paraId="464EB951" w14:textId="77777777" w:rsidTr="004A42BA">
        <w:tc>
          <w:tcPr>
            <w:tcW w:w="3415" w:type="dxa"/>
          </w:tcPr>
          <w:p w14:paraId="4C3044BD" w14:textId="77777777" w:rsidR="004A42BA" w:rsidRDefault="004A42BA" w:rsidP="004A42BA">
            <w:pPr>
              <w:rPr>
                <w:b/>
              </w:rPr>
            </w:pPr>
            <w:r>
              <w:t>TITLE</w:t>
            </w:r>
          </w:p>
        </w:tc>
        <w:tc>
          <w:tcPr>
            <w:tcW w:w="5935" w:type="dxa"/>
          </w:tcPr>
          <w:p w14:paraId="72C9E478" w14:textId="77777777" w:rsidR="004A42BA" w:rsidRDefault="004A42BA" w:rsidP="004A42BA">
            <w:pPr>
              <w:rPr>
                <w:b/>
              </w:rPr>
            </w:pPr>
          </w:p>
        </w:tc>
      </w:tr>
      <w:tr w:rsidR="004A42BA" w14:paraId="2E0B17A6" w14:textId="77777777" w:rsidTr="004A42BA">
        <w:tc>
          <w:tcPr>
            <w:tcW w:w="3415" w:type="dxa"/>
          </w:tcPr>
          <w:p w14:paraId="55283DA7" w14:textId="77777777" w:rsidR="004A42BA" w:rsidRPr="00FB418D" w:rsidRDefault="004A42BA" w:rsidP="004A42BA">
            <w:r>
              <w:t>LICENSE NUMBER</w:t>
            </w:r>
          </w:p>
        </w:tc>
        <w:tc>
          <w:tcPr>
            <w:tcW w:w="5935" w:type="dxa"/>
          </w:tcPr>
          <w:p w14:paraId="03D218B9" w14:textId="77777777" w:rsidR="004A42BA" w:rsidRDefault="004A42BA" w:rsidP="004A42BA">
            <w:pPr>
              <w:rPr>
                <w:b/>
              </w:rPr>
            </w:pPr>
          </w:p>
        </w:tc>
      </w:tr>
      <w:tr w:rsidR="004A42BA" w14:paraId="236C27D0" w14:textId="77777777" w:rsidTr="004A42BA">
        <w:tc>
          <w:tcPr>
            <w:tcW w:w="3415" w:type="dxa"/>
          </w:tcPr>
          <w:p w14:paraId="7A96F5BF" w14:textId="77777777" w:rsidR="004A42BA" w:rsidRDefault="004A42BA" w:rsidP="004A42BA">
            <w:r>
              <w:t>DATE</w:t>
            </w:r>
          </w:p>
        </w:tc>
        <w:tc>
          <w:tcPr>
            <w:tcW w:w="5935" w:type="dxa"/>
          </w:tcPr>
          <w:p w14:paraId="0C5E944E" w14:textId="77777777" w:rsidR="004A42BA" w:rsidRDefault="004A42BA" w:rsidP="004A42BA">
            <w:pPr>
              <w:rPr>
                <w:b/>
              </w:rPr>
            </w:pPr>
          </w:p>
        </w:tc>
      </w:tr>
      <w:tr w:rsidR="004A42BA" w14:paraId="16D482AA" w14:textId="77777777" w:rsidTr="004A42BA">
        <w:tc>
          <w:tcPr>
            <w:tcW w:w="3415" w:type="dxa"/>
          </w:tcPr>
          <w:p w14:paraId="0740283D" w14:textId="77777777" w:rsidR="004A42BA" w:rsidRDefault="004A42BA" w:rsidP="004A42BA">
            <w:pPr>
              <w:rPr>
                <w:b/>
              </w:rPr>
            </w:pPr>
            <w:r>
              <w:t>EMAIL ADDRESS</w:t>
            </w:r>
          </w:p>
        </w:tc>
        <w:tc>
          <w:tcPr>
            <w:tcW w:w="5935" w:type="dxa"/>
          </w:tcPr>
          <w:p w14:paraId="43545F30" w14:textId="77777777" w:rsidR="004A42BA" w:rsidRDefault="004A42BA" w:rsidP="004A42BA">
            <w:pPr>
              <w:rPr>
                <w:b/>
              </w:rPr>
            </w:pPr>
          </w:p>
        </w:tc>
      </w:tr>
      <w:tr w:rsidR="004A42BA" w14:paraId="70CBEBB5" w14:textId="77777777" w:rsidTr="004A42BA">
        <w:tc>
          <w:tcPr>
            <w:tcW w:w="3415" w:type="dxa"/>
          </w:tcPr>
          <w:p w14:paraId="71A57F82" w14:textId="77777777" w:rsidR="004A42BA" w:rsidRDefault="004A42BA" w:rsidP="004A42BA">
            <w:r>
              <w:t>PHONE NUMBER</w:t>
            </w:r>
          </w:p>
        </w:tc>
        <w:tc>
          <w:tcPr>
            <w:tcW w:w="5935" w:type="dxa"/>
          </w:tcPr>
          <w:p w14:paraId="75199090" w14:textId="77777777" w:rsidR="004A42BA" w:rsidRDefault="004A42BA" w:rsidP="004A42BA">
            <w:pPr>
              <w:rPr>
                <w:b/>
              </w:rPr>
            </w:pPr>
          </w:p>
        </w:tc>
      </w:tr>
    </w:tbl>
    <w:p w14:paraId="5A1E6149" w14:textId="77777777" w:rsidR="004A42BA" w:rsidRDefault="004A42BA" w:rsidP="004A42BA">
      <w:pPr>
        <w:spacing w:after="0"/>
        <w:rPr>
          <w:b/>
        </w:rPr>
      </w:pPr>
    </w:p>
    <w:p w14:paraId="1BD6F4EA" w14:textId="77777777" w:rsidR="001D0B68" w:rsidRDefault="001D0B68">
      <w:pPr>
        <w:rPr>
          <w:b/>
        </w:rPr>
      </w:pPr>
      <w:r>
        <w:rPr>
          <w:b/>
        </w:rPr>
        <w:br w:type="page"/>
      </w:r>
    </w:p>
    <w:p w14:paraId="3A1DE393" w14:textId="77777777" w:rsidR="00CB32A9" w:rsidRDefault="00CB32A9" w:rsidP="00E66062">
      <w:pPr>
        <w:spacing w:after="0"/>
        <w:rPr>
          <w:b/>
        </w:rPr>
      </w:pPr>
    </w:p>
    <w:p w14:paraId="48FDA49E" w14:textId="6BE48DB9" w:rsidR="00E66062" w:rsidRDefault="00E66062" w:rsidP="00E66062">
      <w:pPr>
        <w:spacing w:after="0"/>
        <w:rPr>
          <w:b/>
        </w:rPr>
      </w:pPr>
      <w:r>
        <w:rPr>
          <w:b/>
        </w:rPr>
        <w:t>Attestation for Partial Credit</w:t>
      </w:r>
      <w:r w:rsidR="001A0E7C">
        <w:rPr>
          <w:b/>
        </w:rPr>
        <w:t xml:space="preserve"> – Complete All Relevant Sections</w:t>
      </w:r>
      <w:r>
        <w:rPr>
          <w:b/>
        </w:rPr>
        <w:t>:</w:t>
      </w:r>
    </w:p>
    <w:p w14:paraId="0C67EE6C" w14:textId="77777777" w:rsidR="001A0E7C" w:rsidRDefault="001A0E7C" w:rsidP="002A5D78">
      <w:pPr>
        <w:pStyle w:val="NoSpacing"/>
      </w:pPr>
    </w:p>
    <w:p w14:paraId="2D815766" w14:textId="0E4872C7" w:rsidR="004F4570" w:rsidRPr="002A5D78" w:rsidRDefault="004F4570" w:rsidP="002A5D78">
      <w:pPr>
        <w:pStyle w:val="NoSpacing"/>
        <w:rPr>
          <w:b/>
          <w:sz w:val="28"/>
          <w:szCs w:val="28"/>
        </w:rPr>
      </w:pPr>
      <w:r w:rsidRPr="002A5D78">
        <w:rPr>
          <w:b/>
          <w:sz w:val="28"/>
          <w:szCs w:val="28"/>
        </w:rPr>
        <w:t>NOTE:  If the aide has completed 75 hours of training on all topic areas, the sections below do not need to be completed.</w:t>
      </w:r>
    </w:p>
    <w:p w14:paraId="6CB8765B" w14:textId="77777777" w:rsidR="00AF2954" w:rsidRDefault="00AF2954" w:rsidP="00AF2954">
      <w:pPr>
        <w:pStyle w:val="NoSpacing"/>
      </w:pPr>
    </w:p>
    <w:p w14:paraId="710D7040" w14:textId="581E9AF7" w:rsidR="00AF2954" w:rsidRDefault="00AF2954" w:rsidP="00AF2954">
      <w:pPr>
        <w:pStyle w:val="NoSpacing"/>
        <w:rPr>
          <w:b/>
        </w:rPr>
      </w:pPr>
      <w:r>
        <w:t xml:space="preserve">I attest that I am the </w:t>
      </w:r>
      <w:r w:rsidR="00CB037E">
        <w:t>Nursing Director</w:t>
      </w:r>
      <w:r>
        <w:t xml:space="preserve"> or </w:t>
      </w:r>
      <w:r w:rsidR="00CB037E">
        <w:t>Staff Development Coordinator</w:t>
      </w:r>
      <w:r>
        <w:t xml:space="preserve"> of a nursing home licensed in Massachusetts, and that I have personal knowledge or have verified that while working as a nurse aide for this facility, the above-named nurse aide successfully completed the following training during the period from March 10, 2020 through </w:t>
      </w:r>
      <w:r w:rsidR="009C33FC">
        <w:t>June</w:t>
      </w:r>
      <w:r w:rsidR="002F53E0">
        <w:t xml:space="preserve"> 6, 2022</w:t>
      </w:r>
      <w:r w:rsidR="00EE3CE2">
        <w:t>:</w:t>
      </w:r>
      <w:r>
        <w:rPr>
          <w:b/>
        </w:rPr>
        <w:t xml:space="preserve"> </w:t>
      </w:r>
    </w:p>
    <w:p w14:paraId="343A39CA" w14:textId="77777777" w:rsidR="001D0B68" w:rsidRDefault="001D0B68" w:rsidP="002A5D78">
      <w:pPr>
        <w:pStyle w:val="NoSpacing"/>
        <w:rPr>
          <w:sz w:val="24"/>
          <w:szCs w:val="24"/>
        </w:rPr>
      </w:pPr>
    </w:p>
    <w:p w14:paraId="3E9578E3" w14:textId="66A38B9F" w:rsidR="001D0B68" w:rsidRPr="000B6145" w:rsidRDefault="001D0B68" w:rsidP="001D0B68">
      <w:pPr>
        <w:spacing w:after="0"/>
        <w:rPr>
          <w:b/>
        </w:rPr>
      </w:pPr>
      <w:r w:rsidRPr="000B6145">
        <w:rPr>
          <w:b/>
        </w:rPr>
        <w:t>Section I – Initial Core Curriculum</w:t>
      </w:r>
    </w:p>
    <w:p w14:paraId="1B24C1F5" w14:textId="39E89FFE" w:rsidR="00873BA4" w:rsidRPr="001D0B68" w:rsidRDefault="00873BA4" w:rsidP="004A42B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DC75CB" w14:paraId="7563E0AE" w14:textId="77777777" w:rsidTr="00BA3B31">
        <w:tc>
          <w:tcPr>
            <w:tcW w:w="7285" w:type="dxa"/>
          </w:tcPr>
          <w:p w14:paraId="17F8AB49" w14:textId="5BC933B5" w:rsidR="00DC75CB" w:rsidRDefault="00DC75CB" w:rsidP="004A42BA">
            <w:pPr>
              <w:rPr>
                <w:b/>
              </w:rPr>
            </w:pPr>
            <w:r>
              <w:rPr>
                <w:b/>
              </w:rPr>
              <w:t>Training Topic</w:t>
            </w:r>
          </w:p>
        </w:tc>
        <w:tc>
          <w:tcPr>
            <w:tcW w:w="2065" w:type="dxa"/>
          </w:tcPr>
          <w:p w14:paraId="39CFD67A" w14:textId="74D8088E" w:rsidR="00DC75CB" w:rsidRDefault="00DC75CB" w:rsidP="004A42BA">
            <w:pPr>
              <w:rPr>
                <w:b/>
              </w:rPr>
            </w:pPr>
            <w:r>
              <w:rPr>
                <w:b/>
              </w:rPr>
              <w:t>Hours of Training</w:t>
            </w:r>
          </w:p>
        </w:tc>
      </w:tr>
      <w:tr w:rsidR="00873BA4" w14:paraId="4E373492" w14:textId="77777777" w:rsidTr="00BA3B31">
        <w:tc>
          <w:tcPr>
            <w:tcW w:w="7285" w:type="dxa"/>
          </w:tcPr>
          <w:p w14:paraId="345B1CA5" w14:textId="2DCABD8D" w:rsidR="00873BA4" w:rsidRPr="00DC75CB" w:rsidRDefault="00873BA4" w:rsidP="004A42B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45B15">
              <w:rPr>
                <w:rFonts w:asciiTheme="minorHAnsi" w:eastAsiaTheme="minorHAnsi" w:hAnsiTheme="minorHAnsi" w:cstheme="minorBidi"/>
                <w:sz w:val="22"/>
                <w:szCs w:val="22"/>
              </w:rPr>
              <w:t>Communication &amp; interpersonal</w:t>
            </w:r>
            <w:r w:rsidRPr="0086120F">
              <w:rPr>
                <w:rFonts w:eastAsiaTheme="minorHAnsi"/>
              </w:rPr>
              <w:t xml:space="preserve"> </w:t>
            </w:r>
            <w:r w:rsidRPr="00145B15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skills </w:t>
            </w:r>
          </w:p>
        </w:tc>
        <w:tc>
          <w:tcPr>
            <w:tcW w:w="2065" w:type="dxa"/>
            <w:vMerge w:val="restart"/>
          </w:tcPr>
          <w:p w14:paraId="2666BB96" w14:textId="5926224A" w:rsidR="00873BA4" w:rsidRPr="00873BA4" w:rsidRDefault="00873BA4" w:rsidP="004A42BA">
            <w:pPr>
              <w:rPr>
                <w:b/>
              </w:rPr>
            </w:pPr>
            <w:r>
              <w:t xml:space="preserve">Must total </w:t>
            </w:r>
            <w:r w:rsidRPr="00873BA4">
              <w:t>at least 16 hours</w:t>
            </w:r>
          </w:p>
        </w:tc>
      </w:tr>
      <w:tr w:rsidR="00873BA4" w14:paraId="556B81AA" w14:textId="77777777" w:rsidTr="00BA3B31">
        <w:tc>
          <w:tcPr>
            <w:tcW w:w="7285" w:type="dxa"/>
          </w:tcPr>
          <w:p w14:paraId="0CCE76B2" w14:textId="4D94CF23" w:rsidR="00873BA4" w:rsidRPr="00873BA4" w:rsidRDefault="00873BA4" w:rsidP="00873BA4">
            <w:pPr>
              <w:pStyle w:val="ListParagraph"/>
              <w:numPr>
                <w:ilvl w:val="0"/>
                <w:numId w:val="7"/>
              </w:numPr>
            </w:pPr>
            <w:r w:rsidRPr="0086120F">
              <w:t>Infection Control</w:t>
            </w:r>
          </w:p>
        </w:tc>
        <w:tc>
          <w:tcPr>
            <w:tcW w:w="2065" w:type="dxa"/>
            <w:vMerge/>
          </w:tcPr>
          <w:p w14:paraId="67AC3B4A" w14:textId="77777777" w:rsidR="00873BA4" w:rsidRDefault="00873BA4" w:rsidP="004A42BA">
            <w:pPr>
              <w:rPr>
                <w:b/>
              </w:rPr>
            </w:pPr>
          </w:p>
        </w:tc>
      </w:tr>
      <w:tr w:rsidR="00873BA4" w14:paraId="4B938E11" w14:textId="77777777" w:rsidTr="00BA3B31">
        <w:tc>
          <w:tcPr>
            <w:tcW w:w="7285" w:type="dxa"/>
          </w:tcPr>
          <w:p w14:paraId="185A334C" w14:textId="748C073D" w:rsidR="00873BA4" w:rsidRPr="00873BA4" w:rsidRDefault="00873BA4" w:rsidP="00873BA4">
            <w:pPr>
              <w:pStyle w:val="ListParagraph"/>
              <w:numPr>
                <w:ilvl w:val="0"/>
                <w:numId w:val="7"/>
              </w:numPr>
            </w:pPr>
            <w:r w:rsidRPr="0086120F">
              <w:t>Safety and emergency measures, including dealing with obstructed airways and fall prevention</w:t>
            </w:r>
          </w:p>
        </w:tc>
        <w:tc>
          <w:tcPr>
            <w:tcW w:w="2065" w:type="dxa"/>
            <w:vMerge/>
          </w:tcPr>
          <w:p w14:paraId="576EAA99" w14:textId="77777777" w:rsidR="00873BA4" w:rsidRDefault="00873BA4" w:rsidP="004A42BA">
            <w:pPr>
              <w:rPr>
                <w:b/>
              </w:rPr>
            </w:pPr>
          </w:p>
        </w:tc>
      </w:tr>
      <w:tr w:rsidR="00873BA4" w14:paraId="33EAB75B" w14:textId="77777777" w:rsidTr="00BA3B31">
        <w:tc>
          <w:tcPr>
            <w:tcW w:w="7285" w:type="dxa"/>
          </w:tcPr>
          <w:p w14:paraId="76BDFDE3" w14:textId="2ABC9158" w:rsidR="00873BA4" w:rsidRPr="00873BA4" w:rsidRDefault="00873BA4" w:rsidP="00873BA4">
            <w:pPr>
              <w:pStyle w:val="ListParagraph"/>
              <w:numPr>
                <w:ilvl w:val="0"/>
                <w:numId w:val="7"/>
              </w:numPr>
            </w:pPr>
            <w:r w:rsidRPr="0086120F">
              <w:t>Promoting client independence</w:t>
            </w:r>
          </w:p>
        </w:tc>
        <w:tc>
          <w:tcPr>
            <w:tcW w:w="2065" w:type="dxa"/>
            <w:vMerge/>
          </w:tcPr>
          <w:p w14:paraId="71C1D3E4" w14:textId="77777777" w:rsidR="00873BA4" w:rsidRDefault="00873BA4" w:rsidP="004A42BA">
            <w:pPr>
              <w:rPr>
                <w:b/>
              </w:rPr>
            </w:pPr>
          </w:p>
        </w:tc>
      </w:tr>
      <w:tr w:rsidR="00873BA4" w14:paraId="7890FBEF" w14:textId="77777777" w:rsidTr="00BA3B31">
        <w:tc>
          <w:tcPr>
            <w:tcW w:w="7285" w:type="dxa"/>
          </w:tcPr>
          <w:p w14:paraId="0F1390AF" w14:textId="60A2A089" w:rsidR="00873BA4" w:rsidRPr="00873BA4" w:rsidRDefault="00873BA4" w:rsidP="00873BA4">
            <w:pPr>
              <w:pStyle w:val="ListParagraph"/>
              <w:numPr>
                <w:ilvl w:val="0"/>
                <w:numId w:val="7"/>
              </w:numPr>
            </w:pPr>
            <w:r w:rsidRPr="0086120F">
              <w:t>Respecting clients' rights</w:t>
            </w:r>
          </w:p>
        </w:tc>
        <w:tc>
          <w:tcPr>
            <w:tcW w:w="2065" w:type="dxa"/>
            <w:vMerge/>
          </w:tcPr>
          <w:p w14:paraId="7CA24729" w14:textId="77777777" w:rsidR="00873BA4" w:rsidRDefault="00873BA4" w:rsidP="004A42BA">
            <w:pPr>
              <w:rPr>
                <w:b/>
              </w:rPr>
            </w:pPr>
          </w:p>
        </w:tc>
      </w:tr>
    </w:tbl>
    <w:p w14:paraId="5A5534C1" w14:textId="77777777" w:rsidR="001D0B68" w:rsidRPr="00FB418D" w:rsidRDefault="001D0B68" w:rsidP="001D0B6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1D0B68" w14:paraId="07E12D00" w14:textId="77777777" w:rsidTr="007B6C69">
        <w:tc>
          <w:tcPr>
            <w:tcW w:w="3415" w:type="dxa"/>
          </w:tcPr>
          <w:p w14:paraId="11D5C5AE" w14:textId="77777777" w:rsidR="001D0B68" w:rsidRDefault="001D0B68" w:rsidP="007B6C69">
            <w:r>
              <w:t xml:space="preserve">SIGNATURE OF ATTESTING INDIVIDUAL </w:t>
            </w:r>
          </w:p>
        </w:tc>
        <w:tc>
          <w:tcPr>
            <w:tcW w:w="5935" w:type="dxa"/>
          </w:tcPr>
          <w:p w14:paraId="510D5776" w14:textId="77777777" w:rsidR="001D0B68" w:rsidRDefault="001D0B68" w:rsidP="007B6C69">
            <w:pPr>
              <w:rPr>
                <w:b/>
              </w:rPr>
            </w:pPr>
          </w:p>
        </w:tc>
      </w:tr>
      <w:tr w:rsidR="001D0B68" w14:paraId="649E2F47" w14:textId="77777777" w:rsidTr="007B6C69">
        <w:tc>
          <w:tcPr>
            <w:tcW w:w="3415" w:type="dxa"/>
          </w:tcPr>
          <w:p w14:paraId="64881863" w14:textId="77777777" w:rsidR="001D0B68" w:rsidRDefault="001D0B68" w:rsidP="007B6C69">
            <w:pPr>
              <w:rPr>
                <w:b/>
              </w:rPr>
            </w:pPr>
            <w:r>
              <w:t>NAME OF ATTESTING INDIVIDUAL</w:t>
            </w:r>
          </w:p>
        </w:tc>
        <w:tc>
          <w:tcPr>
            <w:tcW w:w="5935" w:type="dxa"/>
          </w:tcPr>
          <w:p w14:paraId="541C816E" w14:textId="77777777" w:rsidR="001D0B68" w:rsidRDefault="001D0B68" w:rsidP="007B6C69">
            <w:pPr>
              <w:rPr>
                <w:b/>
              </w:rPr>
            </w:pPr>
          </w:p>
        </w:tc>
      </w:tr>
      <w:tr w:rsidR="001D0B68" w14:paraId="44E8A813" w14:textId="77777777" w:rsidTr="007B6C69">
        <w:tc>
          <w:tcPr>
            <w:tcW w:w="3415" w:type="dxa"/>
          </w:tcPr>
          <w:p w14:paraId="23889A3A" w14:textId="77777777" w:rsidR="001D0B68" w:rsidRDefault="001D0B68" w:rsidP="007B6C69">
            <w:pPr>
              <w:rPr>
                <w:b/>
              </w:rPr>
            </w:pPr>
            <w:r>
              <w:t>TITLE</w:t>
            </w:r>
          </w:p>
        </w:tc>
        <w:tc>
          <w:tcPr>
            <w:tcW w:w="5935" w:type="dxa"/>
          </w:tcPr>
          <w:p w14:paraId="4A9157F8" w14:textId="77777777" w:rsidR="001D0B68" w:rsidRDefault="001D0B68" w:rsidP="007B6C69">
            <w:pPr>
              <w:rPr>
                <w:b/>
              </w:rPr>
            </w:pPr>
          </w:p>
        </w:tc>
      </w:tr>
      <w:tr w:rsidR="001D0B68" w14:paraId="303E4702" w14:textId="77777777" w:rsidTr="007B6C69">
        <w:tc>
          <w:tcPr>
            <w:tcW w:w="3415" w:type="dxa"/>
          </w:tcPr>
          <w:p w14:paraId="2C84B8B8" w14:textId="77777777" w:rsidR="001D0B68" w:rsidRPr="00FB418D" w:rsidRDefault="001D0B68" w:rsidP="007B6C69">
            <w:r>
              <w:t>LICENSE NUMBER</w:t>
            </w:r>
          </w:p>
        </w:tc>
        <w:tc>
          <w:tcPr>
            <w:tcW w:w="5935" w:type="dxa"/>
          </w:tcPr>
          <w:p w14:paraId="7AAF402F" w14:textId="77777777" w:rsidR="001D0B68" w:rsidRDefault="001D0B68" w:rsidP="007B6C69">
            <w:pPr>
              <w:rPr>
                <w:b/>
              </w:rPr>
            </w:pPr>
          </w:p>
        </w:tc>
      </w:tr>
      <w:tr w:rsidR="001D0B68" w14:paraId="72482435" w14:textId="77777777" w:rsidTr="007B6C69">
        <w:tc>
          <w:tcPr>
            <w:tcW w:w="3415" w:type="dxa"/>
          </w:tcPr>
          <w:p w14:paraId="6036DBFC" w14:textId="77777777" w:rsidR="001D0B68" w:rsidRDefault="001D0B68" w:rsidP="007B6C69">
            <w:r>
              <w:t>DATE</w:t>
            </w:r>
          </w:p>
        </w:tc>
        <w:tc>
          <w:tcPr>
            <w:tcW w:w="5935" w:type="dxa"/>
          </w:tcPr>
          <w:p w14:paraId="33A23E98" w14:textId="77777777" w:rsidR="001D0B68" w:rsidRDefault="001D0B68" w:rsidP="007B6C69">
            <w:pPr>
              <w:rPr>
                <w:b/>
              </w:rPr>
            </w:pPr>
          </w:p>
        </w:tc>
      </w:tr>
      <w:tr w:rsidR="001D0B68" w14:paraId="5822CF30" w14:textId="77777777" w:rsidTr="007B6C69">
        <w:tc>
          <w:tcPr>
            <w:tcW w:w="3415" w:type="dxa"/>
          </w:tcPr>
          <w:p w14:paraId="54A20109" w14:textId="77777777" w:rsidR="001D0B68" w:rsidRDefault="001D0B68" w:rsidP="007B6C69">
            <w:pPr>
              <w:rPr>
                <w:b/>
              </w:rPr>
            </w:pPr>
            <w:r>
              <w:t>EMAIL ADDRESS</w:t>
            </w:r>
          </w:p>
        </w:tc>
        <w:tc>
          <w:tcPr>
            <w:tcW w:w="5935" w:type="dxa"/>
          </w:tcPr>
          <w:p w14:paraId="660E92CE" w14:textId="77777777" w:rsidR="001D0B68" w:rsidRDefault="001D0B68" w:rsidP="007B6C69">
            <w:pPr>
              <w:rPr>
                <w:b/>
              </w:rPr>
            </w:pPr>
          </w:p>
        </w:tc>
      </w:tr>
      <w:tr w:rsidR="001D0B68" w14:paraId="6E5182D7" w14:textId="77777777" w:rsidTr="007B6C69">
        <w:tc>
          <w:tcPr>
            <w:tcW w:w="3415" w:type="dxa"/>
          </w:tcPr>
          <w:p w14:paraId="4A7342EC" w14:textId="77777777" w:rsidR="001D0B68" w:rsidRDefault="001D0B68" w:rsidP="007B6C69">
            <w:r>
              <w:t>PHONE NUMBER</w:t>
            </w:r>
          </w:p>
        </w:tc>
        <w:tc>
          <w:tcPr>
            <w:tcW w:w="5935" w:type="dxa"/>
          </w:tcPr>
          <w:p w14:paraId="42DB3372" w14:textId="77777777" w:rsidR="001D0B68" w:rsidRDefault="001D0B68" w:rsidP="007B6C69">
            <w:pPr>
              <w:rPr>
                <w:b/>
              </w:rPr>
            </w:pPr>
          </w:p>
        </w:tc>
      </w:tr>
    </w:tbl>
    <w:p w14:paraId="4815578F" w14:textId="77777777" w:rsidR="001D0B68" w:rsidRDefault="001D0B68" w:rsidP="001D0B68">
      <w:pPr>
        <w:spacing w:after="0"/>
        <w:rPr>
          <w:b/>
        </w:rPr>
      </w:pPr>
    </w:p>
    <w:p w14:paraId="3FCEFA5C" w14:textId="3213E4C0" w:rsidR="001D0B68" w:rsidRPr="000B6145" w:rsidRDefault="001D0B68" w:rsidP="001D0B68">
      <w:pPr>
        <w:spacing w:after="0"/>
      </w:pPr>
      <w:r w:rsidRPr="000B6145">
        <w:rPr>
          <w:b/>
        </w:rPr>
        <w:t>Section II – Clinical Training</w:t>
      </w:r>
    </w:p>
    <w:p w14:paraId="2957DFCC" w14:textId="77777777" w:rsidR="001D0B68" w:rsidRDefault="001D0B68" w:rsidP="001D0B68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1D0B68" w14:paraId="6C056FB1" w14:textId="77777777" w:rsidTr="00BA3B31">
        <w:tc>
          <w:tcPr>
            <w:tcW w:w="7285" w:type="dxa"/>
          </w:tcPr>
          <w:p w14:paraId="1E33A58C" w14:textId="3E9D945D" w:rsidR="001D0B68" w:rsidRDefault="001D0B68" w:rsidP="007B6C69">
            <w:pPr>
              <w:rPr>
                <w:b/>
              </w:rPr>
            </w:pPr>
            <w:r>
              <w:rPr>
                <w:b/>
              </w:rPr>
              <w:t>Training Topic</w:t>
            </w:r>
            <w:r w:rsidR="002A5D78">
              <w:rPr>
                <w:b/>
              </w:rPr>
              <w:t>:</w:t>
            </w:r>
          </w:p>
        </w:tc>
        <w:tc>
          <w:tcPr>
            <w:tcW w:w="2065" w:type="dxa"/>
          </w:tcPr>
          <w:p w14:paraId="3E62B6A3" w14:textId="22BB1AE7" w:rsidR="001D0B68" w:rsidRDefault="001D0B68" w:rsidP="007B6C69">
            <w:pPr>
              <w:rPr>
                <w:b/>
              </w:rPr>
            </w:pPr>
            <w:r>
              <w:rPr>
                <w:b/>
              </w:rPr>
              <w:t>Hours of Training</w:t>
            </w:r>
            <w:r w:rsidR="002A5D78">
              <w:rPr>
                <w:b/>
              </w:rPr>
              <w:t>:</w:t>
            </w:r>
          </w:p>
        </w:tc>
      </w:tr>
      <w:tr w:rsidR="001D0B68" w14:paraId="7019A1AA" w14:textId="77777777" w:rsidTr="00BA3B31">
        <w:tc>
          <w:tcPr>
            <w:tcW w:w="7285" w:type="dxa"/>
          </w:tcPr>
          <w:p w14:paraId="279AC965" w14:textId="7A906698" w:rsidR="001D0B68" w:rsidRPr="00AF2954" w:rsidRDefault="00AF2954" w:rsidP="002A5D7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D</w:t>
            </w:r>
            <w:r w:rsidR="002A5D78" w:rsidRPr="00AF2954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emonstrat</w:t>
            </w:r>
            <w: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ion of</w:t>
            </w:r>
            <w:r w:rsidR="002A5D78" w:rsidRPr="00AF2954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knowledge while performing tasks on an individual under the direct supervision of a </w:t>
            </w:r>
            <w:r w:rsidR="002A5D78" w:rsidRPr="00AF295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registered nurse</w:t>
            </w:r>
            <w:r w:rsidR="002A5D78" w:rsidRPr="00AF2954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 or a licensed practical nurse;</w:t>
            </w:r>
          </w:p>
        </w:tc>
        <w:tc>
          <w:tcPr>
            <w:tcW w:w="2065" w:type="dxa"/>
          </w:tcPr>
          <w:p w14:paraId="782CF756" w14:textId="3E966B11" w:rsidR="001D0B68" w:rsidRPr="00873BA4" w:rsidRDefault="001D0B68" w:rsidP="007B6C69">
            <w:pPr>
              <w:rPr>
                <w:b/>
              </w:rPr>
            </w:pPr>
            <w:r>
              <w:t xml:space="preserve">Must total </w:t>
            </w:r>
            <w:r w:rsidRPr="00873BA4">
              <w:t xml:space="preserve">at least </w:t>
            </w:r>
            <w:r>
              <w:t>21</w:t>
            </w:r>
            <w:r w:rsidRPr="00873BA4">
              <w:t xml:space="preserve"> hours</w:t>
            </w:r>
          </w:p>
        </w:tc>
      </w:tr>
    </w:tbl>
    <w:p w14:paraId="51D35EA4" w14:textId="77777777" w:rsidR="001D0B68" w:rsidRDefault="001D0B68" w:rsidP="001D0B68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1D0B68" w14:paraId="6B99442B" w14:textId="77777777" w:rsidTr="007B6C69">
        <w:tc>
          <w:tcPr>
            <w:tcW w:w="3415" w:type="dxa"/>
          </w:tcPr>
          <w:p w14:paraId="4C4A0071" w14:textId="77777777" w:rsidR="001D0B68" w:rsidRDefault="001D0B68" w:rsidP="007B6C69">
            <w:r>
              <w:t xml:space="preserve">SIGNATURE OF ATTESTING INDIVIDUAL </w:t>
            </w:r>
          </w:p>
        </w:tc>
        <w:tc>
          <w:tcPr>
            <w:tcW w:w="5935" w:type="dxa"/>
          </w:tcPr>
          <w:p w14:paraId="4DFFDB9F" w14:textId="77777777" w:rsidR="001D0B68" w:rsidRDefault="001D0B68" w:rsidP="007B6C69">
            <w:pPr>
              <w:rPr>
                <w:b/>
              </w:rPr>
            </w:pPr>
          </w:p>
        </w:tc>
      </w:tr>
      <w:tr w:rsidR="001D0B68" w14:paraId="1F903F09" w14:textId="77777777" w:rsidTr="007B6C69">
        <w:tc>
          <w:tcPr>
            <w:tcW w:w="3415" w:type="dxa"/>
          </w:tcPr>
          <w:p w14:paraId="71D9048D" w14:textId="77777777" w:rsidR="001D0B68" w:rsidRDefault="001D0B68" w:rsidP="007B6C69">
            <w:pPr>
              <w:rPr>
                <w:b/>
              </w:rPr>
            </w:pPr>
            <w:r>
              <w:t>NAME OF ATTESTING INDIVIDUAL</w:t>
            </w:r>
          </w:p>
        </w:tc>
        <w:tc>
          <w:tcPr>
            <w:tcW w:w="5935" w:type="dxa"/>
          </w:tcPr>
          <w:p w14:paraId="2D909AD2" w14:textId="77777777" w:rsidR="001D0B68" w:rsidRDefault="001D0B68" w:rsidP="007B6C69">
            <w:pPr>
              <w:rPr>
                <w:b/>
              </w:rPr>
            </w:pPr>
          </w:p>
        </w:tc>
      </w:tr>
      <w:tr w:rsidR="001D0B68" w14:paraId="7C260A87" w14:textId="77777777" w:rsidTr="007B6C69">
        <w:tc>
          <w:tcPr>
            <w:tcW w:w="3415" w:type="dxa"/>
          </w:tcPr>
          <w:p w14:paraId="7BCF0073" w14:textId="77777777" w:rsidR="001D0B68" w:rsidRDefault="001D0B68" w:rsidP="007B6C69">
            <w:pPr>
              <w:rPr>
                <w:b/>
              </w:rPr>
            </w:pPr>
            <w:r>
              <w:t>TITLE</w:t>
            </w:r>
          </w:p>
        </w:tc>
        <w:tc>
          <w:tcPr>
            <w:tcW w:w="5935" w:type="dxa"/>
          </w:tcPr>
          <w:p w14:paraId="4F514738" w14:textId="77777777" w:rsidR="001D0B68" w:rsidRDefault="001D0B68" w:rsidP="007B6C69">
            <w:pPr>
              <w:rPr>
                <w:b/>
              </w:rPr>
            </w:pPr>
          </w:p>
        </w:tc>
      </w:tr>
      <w:tr w:rsidR="001D0B68" w14:paraId="7B32C52A" w14:textId="77777777" w:rsidTr="007B6C69">
        <w:tc>
          <w:tcPr>
            <w:tcW w:w="3415" w:type="dxa"/>
          </w:tcPr>
          <w:p w14:paraId="5A6EDF6B" w14:textId="77777777" w:rsidR="001D0B68" w:rsidRPr="00FB418D" w:rsidRDefault="001D0B68" w:rsidP="007B6C69">
            <w:r>
              <w:t>LICENSE NUMBER</w:t>
            </w:r>
          </w:p>
        </w:tc>
        <w:tc>
          <w:tcPr>
            <w:tcW w:w="5935" w:type="dxa"/>
          </w:tcPr>
          <w:p w14:paraId="6A7DE7CE" w14:textId="77777777" w:rsidR="001D0B68" w:rsidRDefault="001D0B68" w:rsidP="007B6C69">
            <w:pPr>
              <w:rPr>
                <w:b/>
              </w:rPr>
            </w:pPr>
          </w:p>
        </w:tc>
      </w:tr>
      <w:tr w:rsidR="001D0B68" w14:paraId="13E3807D" w14:textId="77777777" w:rsidTr="007B6C69">
        <w:tc>
          <w:tcPr>
            <w:tcW w:w="3415" w:type="dxa"/>
          </w:tcPr>
          <w:p w14:paraId="65C2DBB5" w14:textId="77777777" w:rsidR="001D0B68" w:rsidRDefault="001D0B68" w:rsidP="007B6C69">
            <w:r>
              <w:t>DATE</w:t>
            </w:r>
          </w:p>
        </w:tc>
        <w:tc>
          <w:tcPr>
            <w:tcW w:w="5935" w:type="dxa"/>
          </w:tcPr>
          <w:p w14:paraId="7F73ADE7" w14:textId="77777777" w:rsidR="001D0B68" w:rsidRDefault="001D0B68" w:rsidP="007B6C69">
            <w:pPr>
              <w:rPr>
                <w:b/>
              </w:rPr>
            </w:pPr>
          </w:p>
        </w:tc>
      </w:tr>
      <w:tr w:rsidR="001D0B68" w14:paraId="2D7EF08E" w14:textId="77777777" w:rsidTr="007B6C69">
        <w:tc>
          <w:tcPr>
            <w:tcW w:w="3415" w:type="dxa"/>
          </w:tcPr>
          <w:p w14:paraId="19C501C5" w14:textId="77777777" w:rsidR="001D0B68" w:rsidRDefault="001D0B68" w:rsidP="007B6C69">
            <w:pPr>
              <w:rPr>
                <w:b/>
              </w:rPr>
            </w:pPr>
            <w:r>
              <w:t>EMAIL ADDRESS</w:t>
            </w:r>
          </w:p>
        </w:tc>
        <w:tc>
          <w:tcPr>
            <w:tcW w:w="5935" w:type="dxa"/>
          </w:tcPr>
          <w:p w14:paraId="35E1AB8C" w14:textId="77777777" w:rsidR="001D0B68" w:rsidRDefault="001D0B68" w:rsidP="007B6C69">
            <w:pPr>
              <w:rPr>
                <w:b/>
              </w:rPr>
            </w:pPr>
          </w:p>
        </w:tc>
      </w:tr>
      <w:tr w:rsidR="001D0B68" w14:paraId="1E0FADA8" w14:textId="77777777" w:rsidTr="007B6C69">
        <w:tc>
          <w:tcPr>
            <w:tcW w:w="3415" w:type="dxa"/>
          </w:tcPr>
          <w:p w14:paraId="79DF3121" w14:textId="77777777" w:rsidR="001D0B68" w:rsidRDefault="001D0B68" w:rsidP="007B6C69">
            <w:r>
              <w:t>PHONE NUMBER</w:t>
            </w:r>
          </w:p>
        </w:tc>
        <w:tc>
          <w:tcPr>
            <w:tcW w:w="5935" w:type="dxa"/>
          </w:tcPr>
          <w:p w14:paraId="026CAC03" w14:textId="77777777" w:rsidR="001D0B68" w:rsidRDefault="001D0B68" w:rsidP="007B6C69">
            <w:pPr>
              <w:rPr>
                <w:b/>
              </w:rPr>
            </w:pPr>
          </w:p>
        </w:tc>
      </w:tr>
    </w:tbl>
    <w:p w14:paraId="263DD643" w14:textId="77777777" w:rsidR="000B6145" w:rsidRDefault="000B6145" w:rsidP="001D0B68">
      <w:pPr>
        <w:spacing w:after="0"/>
        <w:rPr>
          <w:b/>
        </w:rPr>
      </w:pPr>
    </w:p>
    <w:p w14:paraId="60E2195E" w14:textId="77777777" w:rsidR="00EE3CE2" w:rsidRDefault="00EE3CE2">
      <w:pPr>
        <w:rPr>
          <w:b/>
        </w:rPr>
      </w:pPr>
      <w:r>
        <w:rPr>
          <w:b/>
        </w:rPr>
        <w:br w:type="page"/>
      </w:r>
    </w:p>
    <w:p w14:paraId="671CD9C3" w14:textId="3B485498" w:rsidR="001D0B68" w:rsidRPr="000B6145" w:rsidRDefault="001D0B68" w:rsidP="001D0B68">
      <w:pPr>
        <w:spacing w:after="0"/>
        <w:rPr>
          <w:b/>
        </w:rPr>
      </w:pPr>
      <w:r w:rsidRPr="000B6145">
        <w:rPr>
          <w:b/>
        </w:rPr>
        <w:lastRenderedPageBreak/>
        <w:t>Section III</w:t>
      </w:r>
      <w:r w:rsidR="00C15936" w:rsidRPr="000B6145">
        <w:rPr>
          <w:b/>
        </w:rPr>
        <w:t xml:space="preserve"> </w:t>
      </w:r>
      <w:r w:rsidR="00F21BD7" w:rsidRPr="000B6145">
        <w:rPr>
          <w:b/>
        </w:rPr>
        <w:t>–</w:t>
      </w:r>
      <w:r w:rsidR="00C15936" w:rsidRPr="000B6145">
        <w:rPr>
          <w:b/>
        </w:rPr>
        <w:t xml:space="preserve"> </w:t>
      </w:r>
      <w:r w:rsidR="00F21BD7" w:rsidRPr="000B6145">
        <w:rPr>
          <w:b/>
        </w:rPr>
        <w:t>Specified Curriculum Topics</w:t>
      </w:r>
      <w:r w:rsidR="000B6145">
        <w:rPr>
          <w:b/>
        </w:rPr>
        <w:t xml:space="preserve"> (</w:t>
      </w:r>
      <w:hyperlink r:id="rId11" w:history="1">
        <w:r w:rsidR="000B6145" w:rsidRPr="000B6145">
          <w:rPr>
            <w:rStyle w:val="Hyperlink"/>
          </w:rPr>
          <w:t>42 CFR 483.152(a)(6)(b)</w:t>
        </w:r>
      </w:hyperlink>
      <w:r w:rsidR="000B6145">
        <w:t>)</w:t>
      </w:r>
    </w:p>
    <w:p w14:paraId="28CCAE03" w14:textId="4D2BA071" w:rsidR="001D0B68" w:rsidRDefault="00F21BD7" w:rsidP="001D0B68">
      <w:pPr>
        <w:spacing w:after="0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1D0B68" w14:paraId="2C22E6AE" w14:textId="77777777" w:rsidTr="00BA3B31">
        <w:tc>
          <w:tcPr>
            <w:tcW w:w="7285" w:type="dxa"/>
          </w:tcPr>
          <w:p w14:paraId="38CD3B4C" w14:textId="7B372B12" w:rsidR="001D0B68" w:rsidRPr="00FA306D" w:rsidRDefault="001D0B68" w:rsidP="007B6C69">
            <w:pPr>
              <w:rPr>
                <w:b/>
              </w:rPr>
            </w:pPr>
            <w:r w:rsidRPr="00FA306D">
              <w:rPr>
                <w:b/>
              </w:rPr>
              <w:t>Training Topic</w:t>
            </w:r>
            <w:r w:rsidR="002A5D78">
              <w:rPr>
                <w:b/>
              </w:rPr>
              <w:t>:</w:t>
            </w:r>
          </w:p>
        </w:tc>
        <w:tc>
          <w:tcPr>
            <w:tcW w:w="2065" w:type="dxa"/>
          </w:tcPr>
          <w:p w14:paraId="34689B84" w14:textId="071D2F54" w:rsidR="001D0B68" w:rsidRDefault="001D0B68" w:rsidP="007B6C69">
            <w:pPr>
              <w:rPr>
                <w:b/>
              </w:rPr>
            </w:pPr>
            <w:r>
              <w:rPr>
                <w:b/>
              </w:rPr>
              <w:t>Hours of Training</w:t>
            </w:r>
            <w:r w:rsidR="002A5D78">
              <w:rPr>
                <w:b/>
              </w:rPr>
              <w:t>:</w:t>
            </w:r>
          </w:p>
        </w:tc>
      </w:tr>
      <w:tr w:rsidR="003E06C7" w14:paraId="757F6367" w14:textId="77777777" w:rsidTr="00BA3B31">
        <w:tc>
          <w:tcPr>
            <w:tcW w:w="7285" w:type="dxa"/>
          </w:tcPr>
          <w:p w14:paraId="0545E55B" w14:textId="78E8F923" w:rsidR="003E06C7" w:rsidRPr="00FA306D" w:rsidRDefault="003E06C7" w:rsidP="00175454">
            <w:pPr>
              <w:pStyle w:val="NoSpacing"/>
              <w:rPr>
                <w:b/>
              </w:rPr>
            </w:pPr>
            <w:r w:rsidRPr="00FA306D">
              <w:t>Basic nursing skills</w:t>
            </w:r>
            <w:r w:rsidR="00FA306D" w:rsidRPr="00FA306D">
              <w:t xml:space="preserve"> to include: taking and recording vital signs; measuring and recording height and weight; caring for the residents' environment; recognizing abnormal changes in body functioning and the importance of reporting such changes to a supervisor; and caring for</w:t>
            </w:r>
            <w:r w:rsidR="00FA306D">
              <w:t xml:space="preserve"> </w:t>
            </w:r>
            <w:r w:rsidR="00FA306D" w:rsidRPr="00FA306D">
              <w:rPr>
                <w:rFonts w:eastAsiaTheme="minorEastAsia"/>
              </w:rPr>
              <w:t>residents</w:t>
            </w:r>
            <w:r w:rsidR="00FA306D">
              <w:rPr>
                <w:rFonts w:eastAsiaTheme="minorEastAsia"/>
              </w:rPr>
              <w:t xml:space="preserve"> </w:t>
            </w:r>
            <w:r w:rsidR="00FA306D" w:rsidRPr="00FA306D">
              <w:t>when death is imminent.</w:t>
            </w:r>
          </w:p>
        </w:tc>
        <w:tc>
          <w:tcPr>
            <w:tcW w:w="2065" w:type="dxa"/>
          </w:tcPr>
          <w:p w14:paraId="657C8822" w14:textId="77777777" w:rsidR="003E06C7" w:rsidRDefault="003E06C7" w:rsidP="007B6C69">
            <w:pPr>
              <w:rPr>
                <w:b/>
              </w:rPr>
            </w:pPr>
          </w:p>
        </w:tc>
      </w:tr>
      <w:tr w:rsidR="003E06C7" w14:paraId="1FC64115" w14:textId="77777777" w:rsidTr="00BA3B31">
        <w:tc>
          <w:tcPr>
            <w:tcW w:w="7285" w:type="dxa"/>
          </w:tcPr>
          <w:p w14:paraId="13CFB33C" w14:textId="3F3DCA2C" w:rsidR="003E06C7" w:rsidRPr="00FA306D" w:rsidRDefault="003E06C7" w:rsidP="004176D4">
            <w:pPr>
              <w:pStyle w:val="NoSpacing"/>
              <w:rPr>
                <w:b/>
              </w:rPr>
            </w:pPr>
            <w:r w:rsidRPr="00FA306D">
              <w:t xml:space="preserve">Personal care skills, including but not limited </w:t>
            </w:r>
            <w:proofErr w:type="gramStart"/>
            <w:r w:rsidRPr="00FA306D">
              <w:t>to:</w:t>
            </w:r>
            <w:proofErr w:type="gramEnd"/>
            <w:r w:rsidRPr="00FA306D">
              <w:t xml:space="preserve"> </w:t>
            </w:r>
            <w:r w:rsidR="00FA306D" w:rsidRPr="00FA306D">
              <w:t>bathing;</w:t>
            </w:r>
            <w:r w:rsidR="00FA306D">
              <w:t xml:space="preserve"> </w:t>
            </w:r>
            <w:r w:rsidR="00FA306D" w:rsidRPr="00FA306D">
              <w:t xml:space="preserve">grooming, including mouth </w:t>
            </w:r>
            <w:r w:rsidR="00FA306D">
              <w:t>c</w:t>
            </w:r>
            <w:r w:rsidR="00FA306D" w:rsidRPr="00FA306D">
              <w:t>are;</w:t>
            </w:r>
            <w:r w:rsidR="00FA306D">
              <w:t xml:space="preserve"> </w:t>
            </w:r>
            <w:r w:rsidR="00FA306D" w:rsidRPr="00FA306D">
              <w:t>dressing; toileting; assisting with eating and hydration; proper feeding techniques;</w:t>
            </w:r>
            <w:r w:rsidR="00FA306D">
              <w:t xml:space="preserve"> </w:t>
            </w:r>
            <w:r w:rsidR="00FA306D" w:rsidRPr="00FA306D">
              <w:t>skin care; transfers, positioning, and turning</w:t>
            </w:r>
            <w:r w:rsidR="00175454">
              <w:t>.</w:t>
            </w:r>
          </w:p>
        </w:tc>
        <w:tc>
          <w:tcPr>
            <w:tcW w:w="2065" w:type="dxa"/>
          </w:tcPr>
          <w:p w14:paraId="221BCE4E" w14:textId="77777777" w:rsidR="003E06C7" w:rsidRDefault="003E06C7" w:rsidP="007B6C69">
            <w:pPr>
              <w:rPr>
                <w:b/>
              </w:rPr>
            </w:pPr>
          </w:p>
        </w:tc>
      </w:tr>
      <w:tr w:rsidR="003E06C7" w14:paraId="06DFEA28" w14:textId="77777777" w:rsidTr="00BA3B31">
        <w:tc>
          <w:tcPr>
            <w:tcW w:w="7285" w:type="dxa"/>
          </w:tcPr>
          <w:p w14:paraId="7626B656" w14:textId="0B21C6BA" w:rsidR="00FA306D" w:rsidRPr="00FA306D" w:rsidRDefault="00FA306D" w:rsidP="00FA306D">
            <w:pPr>
              <w:pStyle w:val="NoSpacing"/>
            </w:pPr>
            <w:r w:rsidRPr="00FA306D">
              <w:t>Mental health and social service needs</w:t>
            </w:r>
            <w:r w:rsidR="004176D4">
              <w:t>,</w:t>
            </w:r>
            <w:r w:rsidR="009B2F11">
              <w:t xml:space="preserve"> including but not limited </w:t>
            </w:r>
            <w:proofErr w:type="gramStart"/>
            <w:r w:rsidR="009B2F11">
              <w:t>to</w:t>
            </w:r>
            <w:r w:rsidRPr="00FA306D">
              <w:t>:</w:t>
            </w:r>
            <w:proofErr w:type="gramEnd"/>
            <w:r>
              <w:t xml:space="preserve"> </w:t>
            </w:r>
            <w:r w:rsidR="009B2F11" w:rsidRPr="00FA306D">
              <w:t>modifying aide's behavior in response to residents' behavior;</w:t>
            </w:r>
          </w:p>
          <w:p w14:paraId="462DE87E" w14:textId="4AC67F12" w:rsidR="00FA306D" w:rsidRPr="00FA306D" w:rsidRDefault="009B2F11" w:rsidP="00FA306D">
            <w:pPr>
              <w:pStyle w:val="NoSpacing"/>
            </w:pPr>
            <w:r w:rsidRPr="00FA306D">
              <w:t>awareness of developmental tasks associated with the aging process;</w:t>
            </w:r>
          </w:p>
          <w:p w14:paraId="6A3D0F4D" w14:textId="367C709A" w:rsidR="00FA306D" w:rsidRPr="00FA306D" w:rsidRDefault="009B2F11" w:rsidP="00FA306D">
            <w:pPr>
              <w:pStyle w:val="NoSpacing"/>
            </w:pPr>
            <w:r w:rsidRPr="00FA306D">
              <w:t>how to respond to</w:t>
            </w:r>
            <w:r>
              <w:t xml:space="preserve"> </w:t>
            </w:r>
            <w:r w:rsidRPr="009B2F11">
              <w:t>resident</w:t>
            </w:r>
            <w:r>
              <w:t xml:space="preserve"> </w:t>
            </w:r>
            <w:r w:rsidRPr="00FA306D">
              <w:t>behavior;</w:t>
            </w:r>
          </w:p>
          <w:p w14:paraId="4380DB88" w14:textId="1BBD9B96" w:rsidR="00FA306D" w:rsidRPr="00FA306D" w:rsidRDefault="009B2F11" w:rsidP="00FA306D">
            <w:pPr>
              <w:pStyle w:val="NoSpacing"/>
            </w:pPr>
            <w:r w:rsidRPr="00FA306D">
              <w:t>allowing the</w:t>
            </w:r>
            <w:r>
              <w:t xml:space="preserve"> </w:t>
            </w:r>
            <w:r w:rsidRPr="009B2F11">
              <w:t>resident</w:t>
            </w:r>
            <w:r>
              <w:t xml:space="preserve"> </w:t>
            </w:r>
            <w:r w:rsidRPr="00FA306D">
              <w:t>to make personal choices, providing and reinforcing other behavior consistent with the</w:t>
            </w:r>
            <w:r>
              <w:t xml:space="preserve"> </w:t>
            </w:r>
            <w:r w:rsidRPr="009B2F11">
              <w:t>resident</w:t>
            </w:r>
            <w:r w:rsidRPr="00FA306D">
              <w:t>'s dignity; and</w:t>
            </w:r>
          </w:p>
          <w:p w14:paraId="7FF6544A" w14:textId="7F870B87" w:rsidR="003E06C7" w:rsidRPr="00FA306D" w:rsidRDefault="009B2F11" w:rsidP="00FA306D">
            <w:pPr>
              <w:pStyle w:val="NoSpacing"/>
            </w:pPr>
            <w:r w:rsidRPr="00FA306D">
              <w:t>using the</w:t>
            </w:r>
            <w:r>
              <w:t xml:space="preserve"> </w:t>
            </w:r>
            <w:r w:rsidRPr="009B2F11">
              <w:t>resident</w:t>
            </w:r>
            <w:r w:rsidRPr="00FA306D">
              <w:t>'s family as a source of emotional support.</w:t>
            </w:r>
          </w:p>
        </w:tc>
        <w:tc>
          <w:tcPr>
            <w:tcW w:w="2065" w:type="dxa"/>
          </w:tcPr>
          <w:p w14:paraId="280C9C96" w14:textId="77777777" w:rsidR="003E06C7" w:rsidRDefault="003E06C7" w:rsidP="007B6C69">
            <w:pPr>
              <w:rPr>
                <w:b/>
              </w:rPr>
            </w:pPr>
          </w:p>
        </w:tc>
      </w:tr>
      <w:tr w:rsidR="003E06C7" w14:paraId="6AA1E93D" w14:textId="77777777" w:rsidTr="00BA3B31">
        <w:tc>
          <w:tcPr>
            <w:tcW w:w="7285" w:type="dxa"/>
          </w:tcPr>
          <w:p w14:paraId="5726B4D5" w14:textId="644806ED" w:rsidR="003E06C7" w:rsidRPr="00FA306D" w:rsidRDefault="00FA306D" w:rsidP="009B2F11">
            <w:pPr>
              <w:pStyle w:val="NoSpacing"/>
              <w:rPr>
                <w:b/>
              </w:rPr>
            </w:pPr>
            <w:r w:rsidRPr="00FA306D">
              <w:t>Care of cognitively impaired residents</w:t>
            </w:r>
            <w:r w:rsidR="004176D4">
              <w:t>,</w:t>
            </w:r>
            <w:r w:rsidR="009B2F11">
              <w:t xml:space="preserve"> including but not limited to</w:t>
            </w:r>
            <w:r w:rsidR="009B2F11" w:rsidRPr="00FA306D">
              <w:t xml:space="preserve">: </w:t>
            </w:r>
            <w:r w:rsidR="00175454" w:rsidRPr="00FA306D">
              <w:t>techniques for addressing the unique needs and behaviors of individual</w:t>
            </w:r>
            <w:r w:rsidR="004176D4">
              <w:t>s</w:t>
            </w:r>
            <w:r w:rsidR="00175454" w:rsidRPr="00FA306D">
              <w:t xml:space="preserve"> with dementia (</w:t>
            </w:r>
            <w:r w:rsidR="00175454">
              <w:t>A</w:t>
            </w:r>
            <w:r w:rsidR="00175454" w:rsidRPr="00FA306D">
              <w:t>lzheimer's and others);</w:t>
            </w:r>
            <w:r w:rsidR="00175454">
              <w:t xml:space="preserve"> </w:t>
            </w:r>
            <w:r w:rsidR="00175454" w:rsidRPr="00FA306D">
              <w:t>communicating with cognitively impaired residents;</w:t>
            </w:r>
            <w:r w:rsidR="00175454">
              <w:t xml:space="preserve"> </w:t>
            </w:r>
            <w:r w:rsidR="00175454" w:rsidRPr="00FA306D">
              <w:t>understanding the behavior of cognitively impaired residents;</w:t>
            </w:r>
            <w:r w:rsidR="00175454">
              <w:t xml:space="preserve"> </w:t>
            </w:r>
            <w:r w:rsidR="00175454" w:rsidRPr="00FA306D">
              <w:t>appropriate responses to the behavior of cognitively impaired residents; and</w:t>
            </w:r>
            <w:r w:rsidR="00175454">
              <w:rPr>
                <w:rStyle w:val="enumxml"/>
                <w:b/>
                <w:bCs/>
                <w:color w:val="333333"/>
              </w:rPr>
              <w:t xml:space="preserve"> </w:t>
            </w:r>
            <w:r w:rsidR="00175454" w:rsidRPr="00FA306D">
              <w:t>methods of reducing the effects of cognitive impairments.</w:t>
            </w:r>
          </w:p>
        </w:tc>
        <w:tc>
          <w:tcPr>
            <w:tcW w:w="2065" w:type="dxa"/>
          </w:tcPr>
          <w:p w14:paraId="02F420FB" w14:textId="77777777" w:rsidR="003E06C7" w:rsidRDefault="003E06C7" w:rsidP="007B6C69">
            <w:pPr>
              <w:rPr>
                <w:b/>
              </w:rPr>
            </w:pPr>
          </w:p>
        </w:tc>
      </w:tr>
      <w:tr w:rsidR="003E06C7" w14:paraId="5880FD36" w14:textId="77777777" w:rsidTr="00BA3B31">
        <w:tc>
          <w:tcPr>
            <w:tcW w:w="7285" w:type="dxa"/>
          </w:tcPr>
          <w:p w14:paraId="4776D921" w14:textId="4F68DA2B" w:rsidR="003E06C7" w:rsidRPr="00FA306D" w:rsidRDefault="00FA306D" w:rsidP="00FA306D">
            <w:pPr>
              <w:pStyle w:val="NoSpacing"/>
              <w:rPr>
                <w:b/>
              </w:rPr>
            </w:pPr>
            <w:r w:rsidRPr="00FA306D">
              <w:t>Basic restorative services</w:t>
            </w:r>
            <w:r w:rsidR="004176D4">
              <w:t>,</w:t>
            </w:r>
            <w:r w:rsidR="009B2F11">
              <w:t xml:space="preserve"> including but not limited to</w:t>
            </w:r>
            <w:r w:rsidR="009B2F11" w:rsidRPr="00FA306D">
              <w:t>:</w:t>
            </w:r>
            <w:r>
              <w:rPr>
                <w:rStyle w:val="enumxml"/>
                <w:b/>
                <w:bCs/>
                <w:color w:val="333333"/>
              </w:rPr>
              <w:t xml:space="preserve"> </w:t>
            </w:r>
            <w:r w:rsidR="00175454" w:rsidRPr="00FA306D">
              <w:t>training the</w:t>
            </w:r>
            <w:r w:rsidR="00175454">
              <w:t xml:space="preserve"> </w:t>
            </w:r>
            <w:r w:rsidR="00175454" w:rsidRPr="009B2F11">
              <w:t>resident</w:t>
            </w:r>
            <w:r w:rsidR="00175454">
              <w:t xml:space="preserve"> </w:t>
            </w:r>
            <w:r w:rsidR="00175454" w:rsidRPr="00FA306D">
              <w:t>in self</w:t>
            </w:r>
            <w:r w:rsidR="00954985">
              <w:t>-</w:t>
            </w:r>
            <w:r w:rsidR="00175454" w:rsidRPr="00FA306D">
              <w:t>care according to the</w:t>
            </w:r>
            <w:r w:rsidR="00175454">
              <w:t xml:space="preserve"> </w:t>
            </w:r>
            <w:r w:rsidR="00175454" w:rsidRPr="009B2F11">
              <w:t>resident</w:t>
            </w:r>
            <w:r w:rsidR="00175454" w:rsidRPr="00FA306D">
              <w:t>'s abilities;</w:t>
            </w:r>
            <w:r w:rsidR="00175454">
              <w:t xml:space="preserve"> </w:t>
            </w:r>
            <w:r w:rsidR="00175454" w:rsidRPr="00FA306D">
              <w:t>use of assistive devices in transferring, ambulation, eating, and dressing;</w:t>
            </w:r>
            <w:r w:rsidR="00175454">
              <w:rPr>
                <w:rStyle w:val="enumxml"/>
                <w:b/>
                <w:bCs/>
                <w:color w:val="333333"/>
              </w:rPr>
              <w:t xml:space="preserve"> </w:t>
            </w:r>
            <w:r w:rsidR="00175454" w:rsidRPr="00FA306D">
              <w:t>maintenance of range of motion;</w:t>
            </w:r>
            <w:r w:rsidR="00175454">
              <w:rPr>
                <w:rStyle w:val="enumxml"/>
                <w:b/>
                <w:bCs/>
                <w:color w:val="333333"/>
              </w:rPr>
              <w:t xml:space="preserve"> </w:t>
            </w:r>
            <w:r w:rsidR="00175454" w:rsidRPr="00FA306D">
              <w:t>proper turning and positioning in bed and chair;</w:t>
            </w:r>
            <w:r w:rsidR="00175454">
              <w:rPr>
                <w:rStyle w:val="enumxml"/>
                <w:b/>
                <w:bCs/>
                <w:color w:val="333333"/>
              </w:rPr>
              <w:t xml:space="preserve"> </w:t>
            </w:r>
            <w:r w:rsidR="00175454" w:rsidRPr="00FA306D">
              <w:t>bowel and bladder training; and</w:t>
            </w:r>
            <w:r w:rsidR="00175454">
              <w:rPr>
                <w:rStyle w:val="enumxml"/>
                <w:b/>
                <w:bCs/>
                <w:color w:val="333333"/>
              </w:rPr>
              <w:t xml:space="preserve"> </w:t>
            </w:r>
            <w:r w:rsidR="00175454" w:rsidRPr="00FA306D">
              <w:t>care and use of</w:t>
            </w:r>
            <w:r w:rsidR="00175454">
              <w:t xml:space="preserve"> </w:t>
            </w:r>
            <w:r w:rsidR="00175454" w:rsidRPr="009B2F11">
              <w:t>prosthetic and orthotic devices</w:t>
            </w:r>
            <w:r w:rsidR="00175454">
              <w:t>.</w:t>
            </w:r>
          </w:p>
        </w:tc>
        <w:tc>
          <w:tcPr>
            <w:tcW w:w="2065" w:type="dxa"/>
          </w:tcPr>
          <w:p w14:paraId="3574AF97" w14:textId="77777777" w:rsidR="003E06C7" w:rsidRDefault="003E06C7" w:rsidP="007B6C69">
            <w:pPr>
              <w:rPr>
                <w:b/>
              </w:rPr>
            </w:pPr>
          </w:p>
        </w:tc>
      </w:tr>
      <w:tr w:rsidR="003E06C7" w14:paraId="2F86A378" w14:textId="77777777" w:rsidTr="00BA3B31">
        <w:tc>
          <w:tcPr>
            <w:tcW w:w="7285" w:type="dxa"/>
          </w:tcPr>
          <w:p w14:paraId="677ED3C9" w14:textId="75598CEB" w:rsidR="003E06C7" w:rsidRPr="00FA306D" w:rsidRDefault="00FA306D" w:rsidP="004176D4">
            <w:pPr>
              <w:pStyle w:val="NoSpacing"/>
              <w:rPr>
                <w:b/>
              </w:rPr>
            </w:pPr>
            <w:r w:rsidRPr="00FA306D">
              <w:t>Residents' Rights</w:t>
            </w:r>
            <w:r w:rsidR="004176D4">
              <w:t>,</w:t>
            </w:r>
            <w:r w:rsidR="009B2F11">
              <w:t xml:space="preserve"> including but not limited to</w:t>
            </w:r>
            <w:r w:rsidR="009B2F11" w:rsidRPr="00FA306D">
              <w:t>:</w:t>
            </w:r>
            <w:r>
              <w:rPr>
                <w:rStyle w:val="enumxml"/>
                <w:b/>
                <w:bCs/>
                <w:color w:val="333333"/>
              </w:rPr>
              <w:t xml:space="preserve"> </w:t>
            </w:r>
            <w:r w:rsidR="00175454" w:rsidRPr="00FA306D">
              <w:t>providing privacy and maintenance of confidentiality;</w:t>
            </w:r>
            <w:r w:rsidR="00175454">
              <w:rPr>
                <w:rStyle w:val="enumxml"/>
                <w:b/>
                <w:bCs/>
                <w:color w:val="333333"/>
              </w:rPr>
              <w:t xml:space="preserve"> </w:t>
            </w:r>
            <w:r w:rsidR="00175454" w:rsidRPr="00FA306D">
              <w:t>promoting the residents' right to make personal choices to accommodate their needs;</w:t>
            </w:r>
            <w:r w:rsidR="00175454">
              <w:rPr>
                <w:rStyle w:val="enumxml"/>
                <w:b/>
                <w:bCs/>
                <w:color w:val="333333"/>
              </w:rPr>
              <w:t xml:space="preserve"> </w:t>
            </w:r>
            <w:r w:rsidR="00175454" w:rsidRPr="00FA306D">
              <w:t>giving assistance in resolving grievances and disputes;</w:t>
            </w:r>
            <w:r w:rsidR="00175454">
              <w:t xml:space="preserve"> </w:t>
            </w:r>
            <w:r w:rsidR="00175454" w:rsidRPr="00FA306D">
              <w:t>providing needed assistance in getting to and participating in</w:t>
            </w:r>
            <w:r w:rsidR="00175454">
              <w:t xml:space="preserve"> </w:t>
            </w:r>
            <w:r w:rsidR="00175454" w:rsidRPr="00FA306D">
              <w:t>resident</w:t>
            </w:r>
            <w:r w:rsidR="00175454">
              <w:t xml:space="preserve"> </w:t>
            </w:r>
            <w:r w:rsidR="00175454" w:rsidRPr="00FA306D">
              <w:t>and family groups and other activities;</w:t>
            </w:r>
            <w:r w:rsidR="00175454">
              <w:rPr>
                <w:rStyle w:val="enumxml"/>
                <w:b/>
                <w:bCs/>
                <w:color w:val="333333"/>
              </w:rPr>
              <w:t xml:space="preserve"> </w:t>
            </w:r>
            <w:r w:rsidR="00175454" w:rsidRPr="00FA306D">
              <w:t>maintaining care and security of residents' personal possessions;</w:t>
            </w:r>
            <w:r w:rsidR="00175454">
              <w:t xml:space="preserve"> </w:t>
            </w:r>
            <w:r w:rsidR="00175454" w:rsidRPr="00FA306D">
              <w:t>promoting the</w:t>
            </w:r>
            <w:r w:rsidR="00175454">
              <w:t xml:space="preserve"> </w:t>
            </w:r>
            <w:r w:rsidR="00175454" w:rsidRPr="00FA306D">
              <w:t>resident</w:t>
            </w:r>
            <w:r w:rsidR="004176D4">
              <w:t>s’</w:t>
            </w:r>
            <w:r w:rsidR="00175454" w:rsidRPr="00FA306D">
              <w:t xml:space="preserve"> right to be free from abuse, mistreatment, and neglect and the need to report any instances of such treatment to appropriate facility staff;</w:t>
            </w:r>
            <w:r w:rsidR="00175454">
              <w:rPr>
                <w:rStyle w:val="enumxml"/>
                <w:b/>
                <w:bCs/>
                <w:color w:val="333333"/>
              </w:rPr>
              <w:t xml:space="preserve"> </w:t>
            </w:r>
            <w:r w:rsidR="00175454" w:rsidRPr="00FA306D">
              <w:t>avoiding the need for restraints in accordance with current professional standards.</w:t>
            </w:r>
          </w:p>
        </w:tc>
        <w:tc>
          <w:tcPr>
            <w:tcW w:w="2065" w:type="dxa"/>
          </w:tcPr>
          <w:p w14:paraId="078FB7B1" w14:textId="77777777" w:rsidR="003E06C7" w:rsidRDefault="003E06C7" w:rsidP="007B6C69">
            <w:pPr>
              <w:rPr>
                <w:b/>
              </w:rPr>
            </w:pPr>
          </w:p>
        </w:tc>
      </w:tr>
    </w:tbl>
    <w:p w14:paraId="5FBCB5D6" w14:textId="77777777" w:rsidR="001D0B68" w:rsidRDefault="001D0B68" w:rsidP="001D0B68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F21BD7" w14:paraId="775E9CA7" w14:textId="77777777" w:rsidTr="007B6C69">
        <w:tc>
          <w:tcPr>
            <w:tcW w:w="3415" w:type="dxa"/>
          </w:tcPr>
          <w:p w14:paraId="449E20CE" w14:textId="77777777" w:rsidR="00F21BD7" w:rsidRDefault="00F21BD7" w:rsidP="007B6C69">
            <w:r>
              <w:t xml:space="preserve">SIGNATURE OF ATTESTING INDIVIDUAL </w:t>
            </w:r>
          </w:p>
        </w:tc>
        <w:tc>
          <w:tcPr>
            <w:tcW w:w="5935" w:type="dxa"/>
          </w:tcPr>
          <w:p w14:paraId="015D67AA" w14:textId="77777777" w:rsidR="00F21BD7" w:rsidRDefault="00F21BD7" w:rsidP="007B6C69">
            <w:pPr>
              <w:rPr>
                <w:b/>
              </w:rPr>
            </w:pPr>
          </w:p>
        </w:tc>
      </w:tr>
      <w:tr w:rsidR="00F21BD7" w14:paraId="1FBD1CB1" w14:textId="77777777" w:rsidTr="007B6C69">
        <w:tc>
          <w:tcPr>
            <w:tcW w:w="3415" w:type="dxa"/>
          </w:tcPr>
          <w:p w14:paraId="03AC9FD8" w14:textId="77777777" w:rsidR="00F21BD7" w:rsidRDefault="00F21BD7" w:rsidP="007B6C69">
            <w:pPr>
              <w:rPr>
                <w:b/>
              </w:rPr>
            </w:pPr>
            <w:r>
              <w:t>NAME OF ATTESTING INDIVIDUAL</w:t>
            </w:r>
          </w:p>
        </w:tc>
        <w:tc>
          <w:tcPr>
            <w:tcW w:w="5935" w:type="dxa"/>
          </w:tcPr>
          <w:p w14:paraId="107CD326" w14:textId="77777777" w:rsidR="00F21BD7" w:rsidRDefault="00F21BD7" w:rsidP="007B6C69">
            <w:pPr>
              <w:rPr>
                <w:b/>
              </w:rPr>
            </w:pPr>
          </w:p>
        </w:tc>
      </w:tr>
      <w:tr w:rsidR="00F21BD7" w14:paraId="78175569" w14:textId="77777777" w:rsidTr="007B6C69">
        <w:tc>
          <w:tcPr>
            <w:tcW w:w="3415" w:type="dxa"/>
          </w:tcPr>
          <w:p w14:paraId="35027B82" w14:textId="77777777" w:rsidR="00F21BD7" w:rsidRDefault="00F21BD7" w:rsidP="007B6C69">
            <w:pPr>
              <w:rPr>
                <w:b/>
              </w:rPr>
            </w:pPr>
            <w:r>
              <w:t>TITLE</w:t>
            </w:r>
          </w:p>
        </w:tc>
        <w:tc>
          <w:tcPr>
            <w:tcW w:w="5935" w:type="dxa"/>
          </w:tcPr>
          <w:p w14:paraId="3B48EF76" w14:textId="77777777" w:rsidR="00F21BD7" w:rsidRDefault="00F21BD7" w:rsidP="007B6C69">
            <w:pPr>
              <w:rPr>
                <w:b/>
              </w:rPr>
            </w:pPr>
          </w:p>
        </w:tc>
      </w:tr>
      <w:tr w:rsidR="00F21BD7" w14:paraId="6B71DCD8" w14:textId="77777777" w:rsidTr="007B6C69">
        <w:tc>
          <w:tcPr>
            <w:tcW w:w="3415" w:type="dxa"/>
          </w:tcPr>
          <w:p w14:paraId="32348B4A" w14:textId="77777777" w:rsidR="00F21BD7" w:rsidRPr="00FB418D" w:rsidRDefault="00F21BD7" w:rsidP="007B6C69">
            <w:r>
              <w:t>LICENSE NUMBER</w:t>
            </w:r>
          </w:p>
        </w:tc>
        <w:tc>
          <w:tcPr>
            <w:tcW w:w="5935" w:type="dxa"/>
          </w:tcPr>
          <w:p w14:paraId="24D07053" w14:textId="77777777" w:rsidR="00F21BD7" w:rsidRDefault="00F21BD7" w:rsidP="007B6C69">
            <w:pPr>
              <w:rPr>
                <w:b/>
              </w:rPr>
            </w:pPr>
          </w:p>
        </w:tc>
      </w:tr>
      <w:tr w:rsidR="00F21BD7" w14:paraId="6C1C8E8E" w14:textId="77777777" w:rsidTr="007B6C69">
        <w:tc>
          <w:tcPr>
            <w:tcW w:w="3415" w:type="dxa"/>
          </w:tcPr>
          <w:p w14:paraId="0A322942" w14:textId="77777777" w:rsidR="00F21BD7" w:rsidRDefault="00F21BD7" w:rsidP="007B6C69">
            <w:r>
              <w:t>DATE</w:t>
            </w:r>
          </w:p>
        </w:tc>
        <w:tc>
          <w:tcPr>
            <w:tcW w:w="5935" w:type="dxa"/>
          </w:tcPr>
          <w:p w14:paraId="416573E9" w14:textId="77777777" w:rsidR="00F21BD7" w:rsidRDefault="00F21BD7" w:rsidP="007B6C69">
            <w:pPr>
              <w:rPr>
                <w:b/>
              </w:rPr>
            </w:pPr>
          </w:p>
        </w:tc>
      </w:tr>
      <w:tr w:rsidR="00F21BD7" w14:paraId="0E248D36" w14:textId="77777777" w:rsidTr="007B6C69">
        <w:tc>
          <w:tcPr>
            <w:tcW w:w="3415" w:type="dxa"/>
          </w:tcPr>
          <w:p w14:paraId="1E95C06B" w14:textId="77777777" w:rsidR="00F21BD7" w:rsidRDefault="00F21BD7" w:rsidP="007B6C69">
            <w:pPr>
              <w:rPr>
                <w:b/>
              </w:rPr>
            </w:pPr>
            <w:r>
              <w:t>EMAIL ADDRESS</w:t>
            </w:r>
          </w:p>
        </w:tc>
        <w:tc>
          <w:tcPr>
            <w:tcW w:w="5935" w:type="dxa"/>
          </w:tcPr>
          <w:p w14:paraId="720392D3" w14:textId="77777777" w:rsidR="00F21BD7" w:rsidRDefault="00F21BD7" w:rsidP="007B6C69">
            <w:pPr>
              <w:rPr>
                <w:b/>
              </w:rPr>
            </w:pPr>
          </w:p>
        </w:tc>
      </w:tr>
      <w:tr w:rsidR="00F21BD7" w14:paraId="4CDDD8D6" w14:textId="77777777" w:rsidTr="007B6C69">
        <w:tc>
          <w:tcPr>
            <w:tcW w:w="3415" w:type="dxa"/>
          </w:tcPr>
          <w:p w14:paraId="2B49FB1A" w14:textId="77777777" w:rsidR="00F21BD7" w:rsidRDefault="00F21BD7" w:rsidP="007B6C69">
            <w:r>
              <w:t>PHONE NUMBER</w:t>
            </w:r>
          </w:p>
        </w:tc>
        <w:tc>
          <w:tcPr>
            <w:tcW w:w="5935" w:type="dxa"/>
          </w:tcPr>
          <w:p w14:paraId="5032EDE9" w14:textId="77777777" w:rsidR="00F21BD7" w:rsidRDefault="00F21BD7" w:rsidP="007B6C69">
            <w:pPr>
              <w:rPr>
                <w:b/>
              </w:rPr>
            </w:pPr>
          </w:p>
        </w:tc>
      </w:tr>
    </w:tbl>
    <w:p w14:paraId="75D477BC" w14:textId="77777777" w:rsidR="00F21BD7" w:rsidRDefault="00F21BD7" w:rsidP="00F1275E">
      <w:pPr>
        <w:spacing w:after="0"/>
        <w:rPr>
          <w:b/>
        </w:rPr>
      </w:pPr>
    </w:p>
    <w:sectPr w:rsidR="00F21BD7" w:rsidSect="00EE3C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3BBD" w14:textId="77777777" w:rsidR="009253FC" w:rsidRDefault="009253FC" w:rsidP="00145B15">
      <w:pPr>
        <w:spacing w:after="0" w:line="240" w:lineRule="auto"/>
      </w:pPr>
      <w:r>
        <w:separator/>
      </w:r>
    </w:p>
  </w:endnote>
  <w:endnote w:type="continuationSeparator" w:id="0">
    <w:p w14:paraId="65AA2071" w14:textId="77777777" w:rsidR="009253FC" w:rsidRDefault="009253FC" w:rsidP="0014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BA38" w14:textId="77777777" w:rsidR="00D335EB" w:rsidRDefault="00D33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098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6620D" w14:textId="1E39FEEB" w:rsidR="004A42BA" w:rsidRDefault="004A42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4881" w14:textId="77777777" w:rsidR="00D335EB" w:rsidRDefault="00D33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43D5" w14:textId="77777777" w:rsidR="009253FC" w:rsidRDefault="009253FC" w:rsidP="00145B15">
      <w:pPr>
        <w:spacing w:after="0" w:line="240" w:lineRule="auto"/>
      </w:pPr>
      <w:r>
        <w:separator/>
      </w:r>
    </w:p>
  </w:footnote>
  <w:footnote w:type="continuationSeparator" w:id="0">
    <w:p w14:paraId="504F8013" w14:textId="77777777" w:rsidR="009253FC" w:rsidRDefault="009253FC" w:rsidP="0014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898C" w14:textId="2BC0EABA" w:rsidR="00D335EB" w:rsidRDefault="00D33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325" w:type="dxa"/>
      <w:tblLook w:val="04A0" w:firstRow="1" w:lastRow="0" w:firstColumn="1" w:lastColumn="0" w:noHBand="0" w:noVBand="1"/>
    </w:tblPr>
    <w:tblGrid>
      <w:gridCol w:w="2700"/>
      <w:gridCol w:w="3325"/>
    </w:tblGrid>
    <w:tr w:rsidR="004A42BA" w14:paraId="2AA202E9" w14:textId="77777777" w:rsidTr="00873DF1">
      <w:tc>
        <w:tcPr>
          <w:tcW w:w="2700" w:type="dxa"/>
        </w:tcPr>
        <w:p w14:paraId="59660BB6" w14:textId="5A8875CF" w:rsidR="004A42BA" w:rsidRDefault="004A42BA" w:rsidP="00873DF1">
          <w:pPr>
            <w:pStyle w:val="Header"/>
            <w:jc w:val="right"/>
          </w:pPr>
          <w:r w:rsidRPr="00FB418D">
            <w:t>NAME OF NURSING HOME</w:t>
          </w:r>
        </w:p>
      </w:tc>
      <w:tc>
        <w:tcPr>
          <w:tcW w:w="3325" w:type="dxa"/>
        </w:tcPr>
        <w:p w14:paraId="3ADC25C6" w14:textId="77777777" w:rsidR="004A42BA" w:rsidRDefault="004A42BA" w:rsidP="00873DF1">
          <w:pPr>
            <w:pStyle w:val="Header"/>
            <w:jc w:val="right"/>
          </w:pPr>
        </w:p>
      </w:tc>
    </w:tr>
    <w:tr w:rsidR="004A42BA" w14:paraId="6ACAB64B" w14:textId="77777777" w:rsidTr="00873DF1">
      <w:tc>
        <w:tcPr>
          <w:tcW w:w="2700" w:type="dxa"/>
        </w:tcPr>
        <w:p w14:paraId="2456604A" w14:textId="304F5164" w:rsidR="004A42BA" w:rsidRDefault="004A42BA" w:rsidP="00873DF1">
          <w:pPr>
            <w:pStyle w:val="Header"/>
            <w:jc w:val="right"/>
          </w:pPr>
          <w:r w:rsidRPr="00FB418D">
            <w:t xml:space="preserve">NAME OF </w:t>
          </w:r>
          <w:r>
            <w:t>NURSE AIDE</w:t>
          </w:r>
        </w:p>
      </w:tc>
      <w:tc>
        <w:tcPr>
          <w:tcW w:w="3325" w:type="dxa"/>
        </w:tcPr>
        <w:p w14:paraId="20B8C0D7" w14:textId="77777777" w:rsidR="004A42BA" w:rsidRDefault="004A42BA" w:rsidP="00873DF1">
          <w:pPr>
            <w:pStyle w:val="Header"/>
            <w:jc w:val="right"/>
          </w:pPr>
        </w:p>
      </w:tc>
    </w:tr>
  </w:tbl>
  <w:p w14:paraId="059426B5" w14:textId="22F9B63E" w:rsidR="004A42BA" w:rsidRDefault="004A42BA" w:rsidP="00EE3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9306" w14:textId="5DF8C596" w:rsidR="00D335EB" w:rsidRDefault="00D33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499"/>
    <w:multiLevelType w:val="hybridMultilevel"/>
    <w:tmpl w:val="7CD4476C"/>
    <w:lvl w:ilvl="0" w:tplc="C93A39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36D3"/>
    <w:multiLevelType w:val="hybridMultilevel"/>
    <w:tmpl w:val="34981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3058B"/>
    <w:multiLevelType w:val="hybridMultilevel"/>
    <w:tmpl w:val="AF84CE28"/>
    <w:lvl w:ilvl="0" w:tplc="C93A39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6316"/>
    <w:multiLevelType w:val="hybridMultilevel"/>
    <w:tmpl w:val="1BE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0621"/>
    <w:multiLevelType w:val="hybridMultilevel"/>
    <w:tmpl w:val="94D05DCC"/>
    <w:lvl w:ilvl="0" w:tplc="C93A39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D6A56"/>
    <w:multiLevelType w:val="hybridMultilevel"/>
    <w:tmpl w:val="1D04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24F9B"/>
    <w:multiLevelType w:val="hybridMultilevel"/>
    <w:tmpl w:val="81BED33A"/>
    <w:lvl w:ilvl="0" w:tplc="C93A39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05264"/>
    <w:multiLevelType w:val="hybridMultilevel"/>
    <w:tmpl w:val="F8B83E90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6FE73DA"/>
    <w:multiLevelType w:val="hybridMultilevel"/>
    <w:tmpl w:val="7B16899C"/>
    <w:lvl w:ilvl="0" w:tplc="C93A39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C8F"/>
    <w:multiLevelType w:val="hybridMultilevel"/>
    <w:tmpl w:val="7D386656"/>
    <w:lvl w:ilvl="0" w:tplc="C93A39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27E0"/>
    <w:multiLevelType w:val="hybridMultilevel"/>
    <w:tmpl w:val="0A1A0BCC"/>
    <w:lvl w:ilvl="0" w:tplc="C93A39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83E26"/>
    <w:multiLevelType w:val="hybridMultilevel"/>
    <w:tmpl w:val="117AB382"/>
    <w:lvl w:ilvl="0" w:tplc="C93A39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20E44"/>
    <w:multiLevelType w:val="hybridMultilevel"/>
    <w:tmpl w:val="F69EC420"/>
    <w:lvl w:ilvl="0" w:tplc="C93A39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56F3D"/>
    <w:multiLevelType w:val="hybridMultilevel"/>
    <w:tmpl w:val="8F9A966E"/>
    <w:lvl w:ilvl="0" w:tplc="C93A39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2562D"/>
    <w:multiLevelType w:val="hybridMultilevel"/>
    <w:tmpl w:val="5EAEA344"/>
    <w:lvl w:ilvl="0" w:tplc="C66E078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F64C5"/>
    <w:multiLevelType w:val="hybridMultilevel"/>
    <w:tmpl w:val="54DA8FFA"/>
    <w:lvl w:ilvl="0" w:tplc="C93A39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57FD"/>
    <w:multiLevelType w:val="hybridMultilevel"/>
    <w:tmpl w:val="C1160352"/>
    <w:lvl w:ilvl="0" w:tplc="C93A39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E7C23"/>
    <w:multiLevelType w:val="hybridMultilevel"/>
    <w:tmpl w:val="2372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1747">
    <w:abstractNumId w:val="3"/>
  </w:num>
  <w:num w:numId="2" w16cid:durableId="847137327">
    <w:abstractNumId w:val="5"/>
  </w:num>
  <w:num w:numId="3" w16cid:durableId="1538589692">
    <w:abstractNumId w:val="9"/>
  </w:num>
  <w:num w:numId="4" w16cid:durableId="1133328634">
    <w:abstractNumId w:val="16"/>
  </w:num>
  <w:num w:numId="5" w16cid:durableId="2143427228">
    <w:abstractNumId w:val="8"/>
  </w:num>
  <w:num w:numId="6" w16cid:durableId="421803596">
    <w:abstractNumId w:val="0"/>
  </w:num>
  <w:num w:numId="7" w16cid:durableId="942304307">
    <w:abstractNumId w:val="10"/>
  </w:num>
  <w:num w:numId="8" w16cid:durableId="1986739612">
    <w:abstractNumId w:val="11"/>
  </w:num>
  <w:num w:numId="9" w16cid:durableId="1474829499">
    <w:abstractNumId w:val="4"/>
  </w:num>
  <w:num w:numId="10" w16cid:durableId="1965960715">
    <w:abstractNumId w:val="12"/>
  </w:num>
  <w:num w:numId="11" w16cid:durableId="447242657">
    <w:abstractNumId w:val="2"/>
  </w:num>
  <w:num w:numId="12" w16cid:durableId="514195834">
    <w:abstractNumId w:val="13"/>
  </w:num>
  <w:num w:numId="13" w16cid:durableId="517160256">
    <w:abstractNumId w:val="15"/>
  </w:num>
  <w:num w:numId="14" w16cid:durableId="497890234">
    <w:abstractNumId w:val="6"/>
  </w:num>
  <w:num w:numId="15" w16cid:durableId="841624981">
    <w:abstractNumId w:val="14"/>
  </w:num>
  <w:num w:numId="16" w16cid:durableId="531383733">
    <w:abstractNumId w:val="7"/>
  </w:num>
  <w:num w:numId="17" w16cid:durableId="1531139182">
    <w:abstractNumId w:val="17"/>
  </w:num>
  <w:num w:numId="18" w16cid:durableId="65812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29"/>
    <w:rsid w:val="00005DAB"/>
    <w:rsid w:val="00043EAC"/>
    <w:rsid w:val="00087A2C"/>
    <w:rsid w:val="00094CE8"/>
    <w:rsid w:val="000B6145"/>
    <w:rsid w:val="000D0A3D"/>
    <w:rsid w:val="000F1426"/>
    <w:rsid w:val="00105BC7"/>
    <w:rsid w:val="00127AAD"/>
    <w:rsid w:val="00145B15"/>
    <w:rsid w:val="00146E9F"/>
    <w:rsid w:val="00175454"/>
    <w:rsid w:val="00193CEB"/>
    <w:rsid w:val="00196A5C"/>
    <w:rsid w:val="001A0E7C"/>
    <w:rsid w:val="001D0B68"/>
    <w:rsid w:val="001F78AA"/>
    <w:rsid w:val="00203F61"/>
    <w:rsid w:val="00220678"/>
    <w:rsid w:val="00222661"/>
    <w:rsid w:val="00246209"/>
    <w:rsid w:val="00247612"/>
    <w:rsid w:val="00252B13"/>
    <w:rsid w:val="00253231"/>
    <w:rsid w:val="002613F2"/>
    <w:rsid w:val="002A5D78"/>
    <w:rsid w:val="002B272D"/>
    <w:rsid w:val="002C0702"/>
    <w:rsid w:val="002C3A29"/>
    <w:rsid w:val="002F1CE5"/>
    <w:rsid w:val="002F4097"/>
    <w:rsid w:val="002F53E0"/>
    <w:rsid w:val="0031713D"/>
    <w:rsid w:val="0034155D"/>
    <w:rsid w:val="003438F9"/>
    <w:rsid w:val="003A2BA1"/>
    <w:rsid w:val="003A3ACF"/>
    <w:rsid w:val="003D1404"/>
    <w:rsid w:val="003D32CF"/>
    <w:rsid w:val="003E06C7"/>
    <w:rsid w:val="003E4E1E"/>
    <w:rsid w:val="003F1786"/>
    <w:rsid w:val="004176D4"/>
    <w:rsid w:val="004322F7"/>
    <w:rsid w:val="00496C58"/>
    <w:rsid w:val="004A1292"/>
    <w:rsid w:val="004A42BA"/>
    <w:rsid w:val="004A5D1E"/>
    <w:rsid w:val="004C41C5"/>
    <w:rsid w:val="004F4570"/>
    <w:rsid w:val="0051399D"/>
    <w:rsid w:val="005153B5"/>
    <w:rsid w:val="005C05F9"/>
    <w:rsid w:val="005C5529"/>
    <w:rsid w:val="005F63AE"/>
    <w:rsid w:val="0063705C"/>
    <w:rsid w:val="00637CEE"/>
    <w:rsid w:val="00652BAD"/>
    <w:rsid w:val="00672301"/>
    <w:rsid w:val="006A2870"/>
    <w:rsid w:val="006F5CA9"/>
    <w:rsid w:val="00712B8F"/>
    <w:rsid w:val="0072761A"/>
    <w:rsid w:val="00736CE9"/>
    <w:rsid w:val="00744C1C"/>
    <w:rsid w:val="00781C80"/>
    <w:rsid w:val="00782956"/>
    <w:rsid w:val="00785E81"/>
    <w:rsid w:val="00796862"/>
    <w:rsid w:val="007A2830"/>
    <w:rsid w:val="007C7293"/>
    <w:rsid w:val="00820497"/>
    <w:rsid w:val="00833CFC"/>
    <w:rsid w:val="0086120F"/>
    <w:rsid w:val="0087237E"/>
    <w:rsid w:val="00873BA4"/>
    <w:rsid w:val="00873DF1"/>
    <w:rsid w:val="00883591"/>
    <w:rsid w:val="008E568D"/>
    <w:rsid w:val="008F3CED"/>
    <w:rsid w:val="009253FC"/>
    <w:rsid w:val="009367A8"/>
    <w:rsid w:val="00944DBF"/>
    <w:rsid w:val="00954985"/>
    <w:rsid w:val="00977F1D"/>
    <w:rsid w:val="009827D9"/>
    <w:rsid w:val="009A3A28"/>
    <w:rsid w:val="009A4EE4"/>
    <w:rsid w:val="009B2F11"/>
    <w:rsid w:val="009C33FC"/>
    <w:rsid w:val="009E46C7"/>
    <w:rsid w:val="00A00BDD"/>
    <w:rsid w:val="00A45283"/>
    <w:rsid w:val="00A624CF"/>
    <w:rsid w:val="00A732C5"/>
    <w:rsid w:val="00A84F98"/>
    <w:rsid w:val="00A9041F"/>
    <w:rsid w:val="00AB7D9E"/>
    <w:rsid w:val="00AC2D89"/>
    <w:rsid w:val="00AE14F9"/>
    <w:rsid w:val="00AF2954"/>
    <w:rsid w:val="00B91B54"/>
    <w:rsid w:val="00BA3B31"/>
    <w:rsid w:val="00BC39A2"/>
    <w:rsid w:val="00BE2BEA"/>
    <w:rsid w:val="00C15936"/>
    <w:rsid w:val="00C22103"/>
    <w:rsid w:val="00C3490A"/>
    <w:rsid w:val="00C720D0"/>
    <w:rsid w:val="00CB037E"/>
    <w:rsid w:val="00CB32A9"/>
    <w:rsid w:val="00CF0BDF"/>
    <w:rsid w:val="00D335EB"/>
    <w:rsid w:val="00D52196"/>
    <w:rsid w:val="00D52DF1"/>
    <w:rsid w:val="00D75A64"/>
    <w:rsid w:val="00D841C9"/>
    <w:rsid w:val="00D8644E"/>
    <w:rsid w:val="00DB7CDE"/>
    <w:rsid w:val="00DC75CB"/>
    <w:rsid w:val="00DD510D"/>
    <w:rsid w:val="00E03751"/>
    <w:rsid w:val="00E408ED"/>
    <w:rsid w:val="00E66062"/>
    <w:rsid w:val="00EC628C"/>
    <w:rsid w:val="00EE3CE2"/>
    <w:rsid w:val="00F00129"/>
    <w:rsid w:val="00F0173D"/>
    <w:rsid w:val="00F10F9A"/>
    <w:rsid w:val="00F1275E"/>
    <w:rsid w:val="00F21BD7"/>
    <w:rsid w:val="00F35FDB"/>
    <w:rsid w:val="00F46E2A"/>
    <w:rsid w:val="00F57764"/>
    <w:rsid w:val="00F625E4"/>
    <w:rsid w:val="00F727F6"/>
    <w:rsid w:val="00FA306D"/>
    <w:rsid w:val="00FB418D"/>
    <w:rsid w:val="00FB4C8F"/>
    <w:rsid w:val="00FD5B70"/>
    <w:rsid w:val="00FD5BE3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1AB16"/>
  <w15:docId w15:val="{E34FEEA0-DAC7-41F9-BDBC-7110908F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09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A00B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A00BDD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0B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0BDD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5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BE3"/>
    <w:rPr>
      <w:b/>
      <w:bCs/>
      <w:sz w:val="20"/>
      <w:szCs w:val="20"/>
    </w:rPr>
  </w:style>
  <w:style w:type="paragraph" w:customStyle="1" w:styleId="Default">
    <w:name w:val="Default"/>
    <w:rsid w:val="00FD5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B15"/>
  </w:style>
  <w:style w:type="paragraph" w:styleId="Footer">
    <w:name w:val="footer"/>
    <w:basedOn w:val="Normal"/>
    <w:link w:val="FooterChar"/>
    <w:uiPriority w:val="99"/>
    <w:unhideWhenUsed/>
    <w:rsid w:val="0014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B15"/>
  </w:style>
  <w:style w:type="paragraph" w:styleId="Revision">
    <w:name w:val="Revision"/>
    <w:hidden/>
    <w:uiPriority w:val="99"/>
    <w:semiHidden/>
    <w:rsid w:val="00AE14F9"/>
    <w:pPr>
      <w:spacing w:after="0" w:line="240" w:lineRule="auto"/>
    </w:pPr>
  </w:style>
  <w:style w:type="paragraph" w:styleId="NoSpacing">
    <w:name w:val="No Spacing"/>
    <w:uiPriority w:val="1"/>
    <w:qFormat/>
    <w:rsid w:val="00F46E2A"/>
    <w:pPr>
      <w:spacing w:after="0" w:line="240" w:lineRule="auto"/>
    </w:pPr>
  </w:style>
  <w:style w:type="table" w:styleId="TableGrid">
    <w:name w:val="Table Grid"/>
    <w:basedOn w:val="TableNormal"/>
    <w:uiPriority w:val="59"/>
    <w:rsid w:val="00FB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5DAB"/>
    <w:rPr>
      <w:color w:val="0000FF"/>
      <w:u w:val="single"/>
    </w:rPr>
  </w:style>
  <w:style w:type="paragraph" w:customStyle="1" w:styleId="psection-2">
    <w:name w:val="psection-2"/>
    <w:basedOn w:val="Normal"/>
    <w:rsid w:val="003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3">
    <w:name w:val="psection-3"/>
    <w:basedOn w:val="Normal"/>
    <w:rsid w:val="003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3E06C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7F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C05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CFR-2011-title42-vol5/pdf/CFR-2011-title42-vol5-sec483-15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info.gov/content/pkg/CFR-2011-title42-vol5/pdf/CFR-2011-title42-vol5-sec483-15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CFR-2011-title42-vol5/pdf/CFR-2011-title42-vol5-sec483-15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AEDC-91DC-4298-B81D-60120A4B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Aghababian, Elizabeth (DPH)</dc:creator>
  <cp:lastModifiedBy>Pardee, Melissa (DPH)</cp:lastModifiedBy>
  <cp:revision>2</cp:revision>
  <cp:lastPrinted>2021-05-28T13:37:00Z</cp:lastPrinted>
  <dcterms:created xsi:type="dcterms:W3CDTF">2022-05-10T19:17:00Z</dcterms:created>
  <dcterms:modified xsi:type="dcterms:W3CDTF">2022-05-10T19:17:00Z</dcterms:modified>
</cp:coreProperties>
</file>