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3843" w14:textId="2F6933A1" w:rsidR="004F7AE6" w:rsidRPr="00626324" w:rsidRDefault="004F7AE6" w:rsidP="00771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324">
        <w:rPr>
          <w:rFonts w:ascii="Times New Roman" w:hAnsi="Times New Roman" w:cs="Times New Roman"/>
          <w:b/>
          <w:bCs/>
          <w:sz w:val="24"/>
          <w:szCs w:val="24"/>
          <w:u w:val="single"/>
        </w:rPr>
        <w:t>2022</w:t>
      </w:r>
      <w:r w:rsidR="00FA74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Rest Home </w:t>
      </w:r>
      <w:r w:rsidRPr="00626324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In-Person Visitation Aid Requests</w:t>
      </w:r>
    </w:p>
    <w:p w14:paraId="219A5B80" w14:textId="77777777" w:rsidR="004F7AE6" w:rsidRDefault="004F7AE6" w:rsidP="00771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324">
        <w:rPr>
          <w:rFonts w:ascii="Times New Roman" w:hAnsi="Times New Roman" w:cs="Times New Roman"/>
          <w:b/>
          <w:bCs/>
          <w:sz w:val="24"/>
          <w:szCs w:val="24"/>
          <w:u w:val="single"/>
        </w:rPr>
        <w:t>Frequently Asked Questions (FAQs)</w:t>
      </w:r>
    </w:p>
    <w:p w14:paraId="30B906A2" w14:textId="77777777" w:rsidR="00626324" w:rsidRPr="00626324" w:rsidRDefault="00626324" w:rsidP="00771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B50C66" w14:textId="77777777" w:rsidR="004F7AE6" w:rsidRPr="00626324" w:rsidRDefault="004F7AE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6324">
        <w:rPr>
          <w:rFonts w:ascii="Times New Roman" w:hAnsi="Times New Roman" w:cs="Times New Roman"/>
          <w:b/>
          <w:bCs/>
          <w:sz w:val="24"/>
          <w:szCs w:val="24"/>
        </w:rPr>
        <w:t>1. What is the application for in-person visitation aids?</w:t>
      </w:r>
    </w:p>
    <w:p w14:paraId="40649049" w14:textId="1F9CC867" w:rsidR="00905B7E" w:rsidRDefault="007A11D7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CMS is making funds available to certified Nursing Homes to reimburse facilities for the purchase of </w:t>
      </w:r>
      <w:r w:rsidR="00BC6F31">
        <w:rPr>
          <w:rFonts w:ascii="Times New Roman" w:hAnsi="Times New Roman" w:cs="Times New Roman"/>
          <w:sz w:val="24"/>
          <w:szCs w:val="24"/>
        </w:rPr>
        <w:t>portable fans and portable room air cleaners with high-efficiency particulate air filters (HEPA, H-</w:t>
      </w:r>
      <w:proofErr w:type="gramStart"/>
      <w:r w:rsidR="00BC6F31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BC6F31">
        <w:rPr>
          <w:rFonts w:ascii="Times New Roman" w:hAnsi="Times New Roman" w:cs="Times New Roman"/>
          <w:sz w:val="24"/>
          <w:szCs w:val="24"/>
        </w:rPr>
        <w:t xml:space="preserve"> or H-14)</w:t>
      </w:r>
      <w:r w:rsidR="00352F54">
        <w:rPr>
          <w:rFonts w:ascii="Times New Roman" w:hAnsi="Times New Roman" w:cs="Times New Roman"/>
          <w:sz w:val="24"/>
          <w:szCs w:val="24"/>
        </w:rPr>
        <w:t>.  The Commonwealth of Massachusetts is making funds available to reimburse rest homes for the same purpose.</w:t>
      </w:r>
    </w:p>
    <w:p w14:paraId="5D55302B" w14:textId="77777777" w:rsidR="00771A71" w:rsidRPr="00626324" w:rsidRDefault="00771A71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A0E91" w14:textId="2C5A3789" w:rsidR="004F7AE6" w:rsidRPr="00626324" w:rsidRDefault="004F7AE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6324">
        <w:rPr>
          <w:rFonts w:ascii="Times New Roman" w:hAnsi="Times New Roman" w:cs="Times New Roman"/>
          <w:b/>
          <w:bCs/>
          <w:sz w:val="24"/>
          <w:szCs w:val="24"/>
        </w:rPr>
        <w:t xml:space="preserve">2. Will applications requesting </w:t>
      </w:r>
      <w:r w:rsidR="00FA7416">
        <w:rPr>
          <w:rFonts w:ascii="Times New Roman" w:hAnsi="Times New Roman" w:cs="Times New Roman"/>
          <w:b/>
          <w:bCs/>
          <w:sz w:val="24"/>
          <w:szCs w:val="24"/>
        </w:rPr>
        <w:t xml:space="preserve">MA DPH Quality Improvement </w:t>
      </w:r>
      <w:r w:rsidRPr="00626324">
        <w:rPr>
          <w:rFonts w:ascii="Times New Roman" w:hAnsi="Times New Roman" w:cs="Times New Roman"/>
          <w:b/>
          <w:bCs/>
          <w:sz w:val="24"/>
          <w:szCs w:val="24"/>
        </w:rPr>
        <w:t>funds for in-person visitation aids be expedited?</w:t>
      </w:r>
    </w:p>
    <w:p w14:paraId="35424DEB" w14:textId="7F9E164E" w:rsidR="004F7AE6" w:rsidRDefault="008F36A1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all applications will be expedited for review and payment.  </w:t>
      </w:r>
      <w:r w:rsidR="004F7AE6" w:rsidRPr="00626324">
        <w:rPr>
          <w:rFonts w:ascii="Times New Roman" w:hAnsi="Times New Roman" w:cs="Times New Roman"/>
          <w:sz w:val="24"/>
          <w:szCs w:val="24"/>
        </w:rPr>
        <w:t xml:space="preserve">The purpose of this application is to provide a template to potential applicants </w:t>
      </w:r>
      <w:r w:rsidR="00771A71">
        <w:rPr>
          <w:rFonts w:ascii="Times New Roman" w:hAnsi="Times New Roman" w:cs="Times New Roman"/>
          <w:sz w:val="24"/>
          <w:szCs w:val="24"/>
        </w:rPr>
        <w:t xml:space="preserve">to ensure </w:t>
      </w:r>
      <w:r w:rsidR="004F7AE6" w:rsidRPr="00626324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AE6" w:rsidRPr="00626324">
        <w:rPr>
          <w:rFonts w:ascii="Times New Roman" w:hAnsi="Times New Roman" w:cs="Times New Roman"/>
          <w:sz w:val="24"/>
          <w:szCs w:val="24"/>
        </w:rPr>
        <w:t>provide all the required information for the State Agency to make a timely determination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AE6" w:rsidRPr="00626324">
        <w:rPr>
          <w:rFonts w:ascii="Times New Roman" w:hAnsi="Times New Roman" w:cs="Times New Roman"/>
          <w:sz w:val="24"/>
          <w:szCs w:val="24"/>
        </w:rPr>
        <w:t>the request for the use of funds.</w:t>
      </w:r>
    </w:p>
    <w:p w14:paraId="4ECE3EE9" w14:textId="77777777" w:rsidR="00771A71" w:rsidRPr="00626324" w:rsidRDefault="00771A71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27E35" w14:textId="511D7D0F" w:rsidR="004F7AE6" w:rsidRPr="00626324" w:rsidRDefault="005C104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7AE6" w:rsidRPr="00626324">
        <w:rPr>
          <w:rFonts w:ascii="Times New Roman" w:hAnsi="Times New Roman" w:cs="Times New Roman"/>
          <w:b/>
          <w:bCs/>
          <w:sz w:val="24"/>
          <w:szCs w:val="24"/>
        </w:rPr>
        <w:t>. What criteria must Applications meet?</w:t>
      </w:r>
    </w:p>
    <w:p w14:paraId="32306902" w14:textId="77777777" w:rsidR="004F7AE6" w:rsidRPr="00626324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324">
        <w:rPr>
          <w:rFonts w:ascii="Times New Roman" w:hAnsi="Times New Roman" w:cs="Times New Roman"/>
          <w:sz w:val="24"/>
          <w:szCs w:val="24"/>
        </w:rPr>
        <w:t xml:space="preserve">Applications must meet </w:t>
      </w:r>
      <w:proofErr w:type="gramStart"/>
      <w:r w:rsidRPr="00626324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626324">
        <w:rPr>
          <w:rFonts w:ascii="Times New Roman" w:hAnsi="Times New Roman" w:cs="Times New Roman"/>
          <w:sz w:val="24"/>
          <w:szCs w:val="24"/>
        </w:rPr>
        <w:t xml:space="preserve"> the following criteria:</w:t>
      </w:r>
    </w:p>
    <w:p w14:paraId="393954E1" w14:textId="46E968F6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• Applications must be on the COVID-19 In-Person Visitation Aid </w:t>
      </w:r>
      <w:r w:rsidR="005C1046">
        <w:rPr>
          <w:rFonts w:ascii="Times New Roman" w:hAnsi="Times New Roman" w:cs="Times New Roman"/>
          <w:sz w:val="24"/>
          <w:szCs w:val="24"/>
        </w:rPr>
        <w:t xml:space="preserve">Rest Home </w:t>
      </w:r>
      <w:r w:rsidRPr="00CC4306">
        <w:rPr>
          <w:rFonts w:ascii="Times New Roman" w:hAnsi="Times New Roman" w:cs="Times New Roman"/>
          <w:sz w:val="24"/>
          <w:szCs w:val="24"/>
        </w:rPr>
        <w:t>Application Template.</w:t>
      </w:r>
    </w:p>
    <w:p w14:paraId="677A1547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Applicants must only include requests for funds to purchase in-person visitation aids</w:t>
      </w:r>
    </w:p>
    <w:p w14:paraId="518F20F4" w14:textId="3E840A94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(i.e., portable fans, portable air cleaners with high-efficiency particulate air (HEPA, H</w:t>
      </w:r>
      <w:r w:rsidR="00E57166" w:rsidRPr="00CC4306">
        <w:rPr>
          <w:rFonts w:ascii="Times New Roman" w:hAnsi="Times New Roman" w:cs="Times New Roman"/>
          <w:sz w:val="24"/>
          <w:szCs w:val="24"/>
        </w:rPr>
        <w:t xml:space="preserve">- </w:t>
      </w:r>
      <w:r w:rsidRPr="00CC4306">
        <w:rPr>
          <w:rFonts w:ascii="Times New Roman" w:hAnsi="Times New Roman" w:cs="Times New Roman"/>
          <w:sz w:val="24"/>
          <w:szCs w:val="24"/>
        </w:rPr>
        <w:t xml:space="preserve">13 or -14) filters to increase or improve air quality, 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tents</w:t>
      </w:r>
      <w:proofErr w:type="gramEnd"/>
      <w:r w:rsidRPr="00CC4306">
        <w:rPr>
          <w:rFonts w:ascii="Times New Roman" w:hAnsi="Times New Roman" w:cs="Times New Roman"/>
          <w:sz w:val="24"/>
          <w:szCs w:val="24"/>
        </w:rPr>
        <w:t xml:space="preserve"> or other shelter for outdoor </w:t>
      </w:r>
    </w:p>
    <w:p w14:paraId="7AF01A83" w14:textId="0BC33719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visitation and/or clear dividers (e.g., Plexiglas</w:t>
      </w:r>
      <w:r w:rsidR="00A7195A" w:rsidRPr="00CC4306">
        <w:rPr>
          <w:rFonts w:ascii="Times New Roman" w:hAnsi="Times New Roman" w:cs="Times New Roman"/>
          <w:sz w:val="24"/>
          <w:szCs w:val="24"/>
        </w:rPr>
        <w:t xml:space="preserve">s </w:t>
      </w:r>
      <w:r w:rsidRPr="00CC4306">
        <w:rPr>
          <w:rFonts w:ascii="Times New Roman" w:hAnsi="Times New Roman" w:cs="Times New Roman"/>
          <w:sz w:val="24"/>
          <w:szCs w:val="24"/>
        </w:rPr>
        <w:t>or similar product)).</w:t>
      </w:r>
    </w:p>
    <w:p w14:paraId="683606AD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C4306">
        <w:rPr>
          <w:rFonts w:ascii="Times New Roman" w:hAnsi="Times New Roman" w:cs="Times New Roman"/>
          <w:sz w:val="24"/>
          <w:szCs w:val="24"/>
        </w:rPr>
        <w:t xml:space="preserve"> application should not include requests for items identified as prohibited</w:t>
      </w:r>
    </w:p>
    <w:p w14:paraId="7BAB1B0C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(Personal Protective Equipment, COVID-19 testing machines or supplies, etc.).</w:t>
      </w:r>
    </w:p>
    <w:p w14:paraId="31D8633B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Applicants must ensure:</w:t>
      </w:r>
    </w:p>
    <w:p w14:paraId="5563AAAB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o Requests directly address the need to facilitate in-person visits for residents.</w:t>
      </w:r>
    </w:p>
    <w:p w14:paraId="6B9752F6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o Appropriate Life Safety Code requirements found at 42 CFR 483.90 are met,</w:t>
      </w:r>
    </w:p>
    <w:p w14:paraId="27569656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unless waived under the PHE declaration.</w:t>
      </w:r>
    </w:p>
    <w:p w14:paraId="3FD23B88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o Tent or other shelter allows for social distancing to be observed.</w:t>
      </w:r>
    </w:p>
    <w:p w14:paraId="3AD4ECB5" w14:textId="65AE46EB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o Core principles of infection prevention and control practices are followed.</w:t>
      </w:r>
      <w:r w:rsidR="00F83DFD">
        <w:rPr>
          <w:rFonts w:ascii="Times New Roman" w:hAnsi="Times New Roman" w:cs="Times New Roman"/>
          <w:sz w:val="24"/>
          <w:szCs w:val="24"/>
        </w:rPr>
        <w:t xml:space="preserve"> (</w:t>
      </w:r>
      <w:r w:rsidRPr="00CC4306">
        <w:rPr>
          <w:rFonts w:ascii="Times New Roman" w:hAnsi="Times New Roman" w:cs="Times New Roman"/>
          <w:sz w:val="24"/>
          <w:szCs w:val="24"/>
        </w:rPr>
        <w:t>Surfaces must be cleaned and disinfected between resident use.</w:t>
      </w:r>
      <w:r w:rsidR="00F83DFD">
        <w:rPr>
          <w:rFonts w:ascii="Times New Roman" w:hAnsi="Times New Roman" w:cs="Times New Roman"/>
          <w:sz w:val="24"/>
          <w:szCs w:val="24"/>
        </w:rPr>
        <w:t>)</w:t>
      </w:r>
    </w:p>
    <w:p w14:paraId="1589AC4E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o Work with state officials to determine the appropriate level of visitation</w:t>
      </w:r>
    </w:p>
    <w:p w14:paraId="5DA3E9ED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o Nursing facilities should continue to consult with state and local health </w:t>
      </w:r>
    </w:p>
    <w:p w14:paraId="74520EC6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departments when outbreaks occur to determine when modifications to </w:t>
      </w:r>
    </w:p>
    <w:p w14:paraId="0B0DAE6E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visitation policy would be appropriate. Facilities should document 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CC4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9660A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discussions with the health department, and the actions they took to attempt </w:t>
      </w:r>
    </w:p>
    <w:p w14:paraId="62FC4A53" w14:textId="77777777" w:rsidR="004F7AE6" w:rsidRPr="00CC4306" w:rsidRDefault="004F7AE6" w:rsidP="00632705">
      <w:pPr>
        <w:spacing w:after="0" w:line="240" w:lineRule="auto"/>
        <w:ind w:left="432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to control the transmission of COVID-19.</w:t>
      </w:r>
    </w:p>
    <w:p w14:paraId="03BC30F1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• Facilities may use up to $3,000 for in-person visitation aids (e.g., tents or other shelter </w:t>
      </w:r>
    </w:p>
    <w:p w14:paraId="65AE3868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for outdoor visitation and/or clear dividers) including installation, installation</w:t>
      </w:r>
    </w:p>
    <w:p w14:paraId="67B6EA16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materials, and shipping costs for the in-person visitation aids. All eligible expenses </w:t>
      </w:r>
    </w:p>
    <w:p w14:paraId="66DEF16B" w14:textId="4C7BF1DB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incurred on or after the release of </w:t>
      </w:r>
      <w:r w:rsidRPr="000A09DB">
        <w:rPr>
          <w:rFonts w:ascii="Times New Roman" w:hAnsi="Times New Roman" w:cs="Times New Roman"/>
          <w:sz w:val="24"/>
          <w:szCs w:val="24"/>
          <w:highlight w:val="yellow"/>
        </w:rPr>
        <w:t xml:space="preserve">September 17, </w:t>
      </w:r>
      <w:proofErr w:type="gramStart"/>
      <w:r w:rsidRPr="000A09DB">
        <w:rPr>
          <w:rFonts w:ascii="Times New Roman" w:hAnsi="Times New Roman" w:cs="Times New Roman"/>
          <w:sz w:val="24"/>
          <w:szCs w:val="24"/>
          <w:highlight w:val="yellow"/>
        </w:rPr>
        <w:t>2020</w:t>
      </w:r>
      <w:proofErr w:type="gramEnd"/>
      <w:r w:rsidR="000A09DB">
        <w:rPr>
          <w:rFonts w:ascii="Times New Roman" w:hAnsi="Times New Roman" w:cs="Times New Roman"/>
          <w:sz w:val="24"/>
          <w:szCs w:val="24"/>
        </w:rPr>
        <w:t xml:space="preserve"> </w:t>
      </w:r>
      <w:r w:rsidRPr="00CC4306">
        <w:rPr>
          <w:rFonts w:ascii="Times New Roman" w:hAnsi="Times New Roman" w:cs="Times New Roman"/>
          <w:sz w:val="24"/>
          <w:szCs w:val="24"/>
        </w:rPr>
        <w:t>are eligible for reimbursement.</w:t>
      </w:r>
    </w:p>
    <w:p w14:paraId="11E0770E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• Facilities may use up to an additional $3,000 for in-person visitation aids (e.g., indoor </w:t>
      </w:r>
    </w:p>
    <w:p w14:paraId="6B441E1D" w14:textId="7B92B8D1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portable fans, indoor portable air cleaners with high-efficiency particulate air (HEPA, H</w:t>
      </w:r>
      <w:r w:rsidR="00F83DFD">
        <w:rPr>
          <w:rFonts w:ascii="Times New Roman" w:hAnsi="Times New Roman" w:cs="Times New Roman"/>
          <w:sz w:val="24"/>
          <w:szCs w:val="24"/>
        </w:rPr>
        <w:t>-</w:t>
      </w:r>
      <w:r w:rsidRPr="00CC4306">
        <w:rPr>
          <w:rFonts w:ascii="Times New Roman" w:hAnsi="Times New Roman" w:cs="Times New Roman"/>
          <w:sz w:val="24"/>
          <w:szCs w:val="24"/>
        </w:rPr>
        <w:t xml:space="preserve">13 or -14) filters to increase or improve air quality) and shipping costs for the in-person </w:t>
      </w:r>
    </w:p>
    <w:p w14:paraId="2F442A0F" w14:textId="77777777" w:rsidR="004F7AE6" w:rsidRPr="00CC4306" w:rsidRDefault="004F7AE6" w:rsidP="00632705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visitation aids. </w:t>
      </w:r>
    </w:p>
    <w:p w14:paraId="70D70E50" w14:textId="3D5168F0" w:rsidR="004F7AE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lastRenderedPageBreak/>
        <w:t xml:space="preserve">• Expenses incurred on or after February 2, 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CC4306">
        <w:rPr>
          <w:rFonts w:ascii="Times New Roman" w:hAnsi="Times New Roman" w:cs="Times New Roman"/>
          <w:sz w:val="24"/>
          <w:szCs w:val="24"/>
        </w:rPr>
        <w:t xml:space="preserve"> are eligible for reimbursement. </w:t>
      </w:r>
    </w:p>
    <w:p w14:paraId="00173243" w14:textId="77777777" w:rsidR="004747F7" w:rsidRPr="00CC4306" w:rsidRDefault="004747F7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DB06E" w14:textId="2299CCF7" w:rsidR="004F7AE6" w:rsidRPr="00C05A3A" w:rsidRDefault="00C06CEF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 xml:space="preserve">. Can </w:t>
      </w:r>
      <w:r w:rsidR="00DF1D70">
        <w:rPr>
          <w:rFonts w:ascii="Times New Roman" w:hAnsi="Times New Roman" w:cs="Times New Roman"/>
          <w:b/>
          <w:bCs/>
          <w:sz w:val="24"/>
          <w:szCs w:val="24"/>
        </w:rPr>
        <w:t>Massachusetts approve Rest Home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 xml:space="preserve"> Applications </w:t>
      </w:r>
      <w:proofErr w:type="gramStart"/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>in excess of</w:t>
      </w:r>
      <w:proofErr w:type="gramEnd"/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 xml:space="preserve"> the $3,000 maximum for tents or </w:t>
      </w:r>
      <w:r w:rsidR="004F7AE6" w:rsidRPr="00C05A3A">
        <w:rPr>
          <w:rFonts w:ascii="Times New Roman" w:hAnsi="Times New Roman" w:cs="Times New Roman"/>
          <w:b/>
          <w:bCs/>
          <w:sz w:val="24"/>
          <w:szCs w:val="24"/>
        </w:rPr>
        <w:t xml:space="preserve">other shelter for outdoor visitation and/or clear dividers costs, and/or $3,000 </w:t>
      </w:r>
    </w:p>
    <w:p w14:paraId="57766B0A" w14:textId="77777777" w:rsidR="004F7AE6" w:rsidRPr="00C05A3A" w:rsidRDefault="004F7AE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A3A">
        <w:rPr>
          <w:rFonts w:ascii="Times New Roman" w:hAnsi="Times New Roman" w:cs="Times New Roman"/>
          <w:b/>
          <w:bCs/>
          <w:sz w:val="24"/>
          <w:szCs w:val="24"/>
        </w:rPr>
        <w:t xml:space="preserve">maximum for indoor portable fans and/or portable air cleaners with </w:t>
      </w:r>
      <w:proofErr w:type="gramStart"/>
      <w:r w:rsidRPr="00C05A3A">
        <w:rPr>
          <w:rFonts w:ascii="Times New Roman" w:hAnsi="Times New Roman" w:cs="Times New Roman"/>
          <w:b/>
          <w:bCs/>
          <w:sz w:val="24"/>
          <w:szCs w:val="24"/>
        </w:rPr>
        <w:t>high-efficiency</w:t>
      </w:r>
      <w:proofErr w:type="gramEnd"/>
      <w:r w:rsidRPr="00C0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53ADE" w14:textId="77777777" w:rsidR="004F7AE6" w:rsidRPr="00C05A3A" w:rsidRDefault="004F7AE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A3A">
        <w:rPr>
          <w:rFonts w:ascii="Times New Roman" w:hAnsi="Times New Roman" w:cs="Times New Roman"/>
          <w:b/>
          <w:bCs/>
          <w:sz w:val="24"/>
          <w:szCs w:val="24"/>
        </w:rPr>
        <w:t>particulate air (HEPA, H-13 or -14) filters to increase or improve air quality?</w:t>
      </w:r>
    </w:p>
    <w:p w14:paraId="7EE0477D" w14:textId="43CA082C" w:rsidR="004F7AE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No, </w:t>
      </w:r>
      <w:r w:rsidR="00DF1D70">
        <w:rPr>
          <w:rFonts w:ascii="Times New Roman" w:hAnsi="Times New Roman" w:cs="Times New Roman"/>
          <w:sz w:val="24"/>
          <w:szCs w:val="24"/>
        </w:rPr>
        <w:t>Massachusetts</w:t>
      </w:r>
      <w:r w:rsidRPr="00CC4306">
        <w:rPr>
          <w:rFonts w:ascii="Times New Roman" w:hAnsi="Times New Roman" w:cs="Times New Roman"/>
          <w:sz w:val="24"/>
          <w:szCs w:val="24"/>
        </w:rPr>
        <w:t xml:space="preserve"> cannot approve these requests.</w:t>
      </w:r>
    </w:p>
    <w:p w14:paraId="54747963" w14:textId="77777777" w:rsidR="004747F7" w:rsidRPr="00CC4306" w:rsidRDefault="004747F7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6C25B" w14:textId="4B3D80CD" w:rsidR="004F7AE6" w:rsidRPr="00CC4306" w:rsidRDefault="00C06CEF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 xml:space="preserve">. What if an applicant fails to use the </w:t>
      </w:r>
      <w:r w:rsidR="00DF1D70">
        <w:rPr>
          <w:rFonts w:ascii="Times New Roman" w:hAnsi="Times New Roman" w:cs="Times New Roman"/>
          <w:b/>
          <w:bCs/>
          <w:sz w:val="24"/>
          <w:szCs w:val="24"/>
        </w:rPr>
        <w:t xml:space="preserve">Rest Home 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>COVID-19 In-Person Visitation Aid Application</w:t>
      </w:r>
      <w:r w:rsidR="00C0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>Template?</w:t>
      </w:r>
    </w:p>
    <w:p w14:paraId="628AE1C4" w14:textId="7D0E02BD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In-person visitation aid requests submitted via formats other than the </w:t>
      </w:r>
      <w:r w:rsidR="00DF1D70">
        <w:rPr>
          <w:rFonts w:ascii="Times New Roman" w:hAnsi="Times New Roman" w:cs="Times New Roman"/>
          <w:sz w:val="24"/>
          <w:szCs w:val="24"/>
        </w:rPr>
        <w:t>Rest Home</w:t>
      </w:r>
      <w:r w:rsidRPr="00CC4306">
        <w:rPr>
          <w:rFonts w:ascii="Times New Roman" w:hAnsi="Times New Roman" w:cs="Times New Roman"/>
          <w:sz w:val="24"/>
          <w:szCs w:val="24"/>
        </w:rPr>
        <w:t xml:space="preserve"> COVID-19 In</w:t>
      </w:r>
      <w:r w:rsidR="007A3A00">
        <w:rPr>
          <w:rFonts w:ascii="Times New Roman" w:hAnsi="Times New Roman" w:cs="Times New Roman"/>
          <w:sz w:val="24"/>
          <w:szCs w:val="24"/>
        </w:rPr>
        <w:t>-</w:t>
      </w:r>
      <w:r w:rsidRPr="00CC4306">
        <w:rPr>
          <w:rFonts w:ascii="Times New Roman" w:hAnsi="Times New Roman" w:cs="Times New Roman"/>
          <w:sz w:val="24"/>
          <w:szCs w:val="24"/>
        </w:rPr>
        <w:t xml:space="preserve">Person Visitation Aid Application Template can </w:t>
      </w:r>
      <w:r w:rsidRPr="007A3A00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CC4306">
        <w:rPr>
          <w:rFonts w:ascii="Times New Roman" w:hAnsi="Times New Roman" w:cs="Times New Roman"/>
          <w:sz w:val="24"/>
          <w:szCs w:val="24"/>
        </w:rPr>
        <w:t xml:space="preserve"> be approved by </w:t>
      </w:r>
      <w:r w:rsidR="00DF1D70">
        <w:rPr>
          <w:rFonts w:ascii="Times New Roman" w:hAnsi="Times New Roman" w:cs="Times New Roman"/>
          <w:sz w:val="24"/>
          <w:szCs w:val="24"/>
        </w:rPr>
        <w:t>Massachusetts</w:t>
      </w:r>
      <w:r w:rsidRPr="00CC4306">
        <w:rPr>
          <w:rFonts w:ascii="Times New Roman" w:hAnsi="Times New Roman" w:cs="Times New Roman"/>
          <w:sz w:val="24"/>
          <w:szCs w:val="24"/>
        </w:rPr>
        <w:t>. These</w:t>
      </w:r>
    </w:p>
    <w:p w14:paraId="05040BB3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applicants should be provided a copy of the correct template and advised to resubmit 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their</w:t>
      </w:r>
      <w:proofErr w:type="gramEnd"/>
    </w:p>
    <w:p w14:paraId="0741904C" w14:textId="77777777" w:rsidR="004F7AE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request.</w:t>
      </w:r>
    </w:p>
    <w:p w14:paraId="18919055" w14:textId="77777777" w:rsidR="007A3A00" w:rsidRPr="00CC4306" w:rsidRDefault="007A3A00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964E9" w14:textId="157E22EA" w:rsidR="004F7AE6" w:rsidRPr="00CC4306" w:rsidRDefault="001C063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>. What are types of visitation aids that promote in-person visits?</w:t>
      </w:r>
    </w:p>
    <w:p w14:paraId="0FB12C6B" w14:textId="77777777" w:rsidR="004F7AE6" w:rsidRPr="00CC4306" w:rsidRDefault="004F7AE6" w:rsidP="0038293F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tents or other shelter for outdoor visitation (purchase and/or rental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B01BC65" w14:textId="77777777" w:rsidR="004F7AE6" w:rsidRPr="00CC4306" w:rsidRDefault="004F7AE6" w:rsidP="0038293F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clear dividers (e.g., Plexiglas or similar product) to create a physical barrier to reduce</w:t>
      </w:r>
    </w:p>
    <w:p w14:paraId="2CA53906" w14:textId="77777777" w:rsidR="004F7AE6" w:rsidRPr="00CC4306" w:rsidRDefault="004F7AE6" w:rsidP="0038293F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the risk of transmission during in-person 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visits;</w:t>
      </w:r>
      <w:proofErr w:type="gramEnd"/>
    </w:p>
    <w:p w14:paraId="598955D9" w14:textId="77777777" w:rsidR="004F7AE6" w:rsidRPr="00CC4306" w:rsidRDefault="004F7AE6" w:rsidP="0038293F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indoor portable fans; and/or</w:t>
      </w:r>
    </w:p>
    <w:p w14:paraId="04AF484B" w14:textId="11B4E182" w:rsidR="004F7AE6" w:rsidRPr="00CC4306" w:rsidRDefault="004F7AE6" w:rsidP="0038293F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indoor portable air cleaners with high-efficiency particulate air (HEPA, H-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Pr="00CC4306">
        <w:rPr>
          <w:rFonts w:ascii="Times New Roman" w:hAnsi="Times New Roman" w:cs="Times New Roman"/>
          <w:sz w:val="24"/>
          <w:szCs w:val="24"/>
        </w:rPr>
        <w:t xml:space="preserve"> or </w:t>
      </w:r>
      <w:r w:rsidR="00122723">
        <w:rPr>
          <w:rFonts w:ascii="Times New Roman" w:hAnsi="Times New Roman" w:cs="Times New Roman"/>
          <w:sz w:val="24"/>
          <w:szCs w:val="24"/>
        </w:rPr>
        <w:t>H</w:t>
      </w:r>
      <w:r w:rsidRPr="00CC4306">
        <w:rPr>
          <w:rFonts w:ascii="Times New Roman" w:hAnsi="Times New Roman" w:cs="Times New Roman"/>
          <w:sz w:val="24"/>
          <w:szCs w:val="24"/>
        </w:rPr>
        <w:t>-14)</w:t>
      </w:r>
    </w:p>
    <w:p w14:paraId="53750C48" w14:textId="77777777" w:rsidR="004F7AE6" w:rsidRDefault="004F7AE6" w:rsidP="0038293F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filters.</w:t>
      </w:r>
    </w:p>
    <w:p w14:paraId="6D0AC3C9" w14:textId="77777777" w:rsidR="007A3A00" w:rsidRPr="00CC4306" w:rsidRDefault="007A3A00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51859" w14:textId="6FF389DF" w:rsidR="004F7AE6" w:rsidRPr="00CC4306" w:rsidRDefault="001C063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>. What expenses are prohibited for in-person visitation aid requests?</w:t>
      </w:r>
    </w:p>
    <w:p w14:paraId="5D63E147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These applications are strictly for in-person visitation aids only. Prohibited expenses</w:t>
      </w:r>
    </w:p>
    <w:p w14:paraId="5BC63D8E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include but are not limited to:</w:t>
      </w:r>
    </w:p>
    <w:p w14:paraId="5F34457A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Ventilation systems</w:t>
      </w:r>
    </w:p>
    <w:p w14:paraId="735A51CD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Replacement filters</w:t>
      </w:r>
    </w:p>
    <w:p w14:paraId="6B0128AB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Personal Protective Equipment (PPE)</w:t>
      </w:r>
    </w:p>
    <w:p w14:paraId="26822A6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Portable fire extinguishers of approved types</w:t>
      </w:r>
    </w:p>
    <w:p w14:paraId="6AA24647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Disinfectant and Cleaning Supplies (Disinfectant wipes, hand sanitizer, etc.)</w:t>
      </w:r>
    </w:p>
    <w:p w14:paraId="6E6EF1D9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No-Smoking signage</w:t>
      </w:r>
    </w:p>
    <w:p w14:paraId="31410CCA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Administrative fees</w:t>
      </w:r>
    </w:p>
    <w:p w14:paraId="27947E12" w14:textId="77777777" w:rsidR="004F7AE6" w:rsidRPr="00CC4306" w:rsidRDefault="004F7AE6" w:rsidP="00632705">
      <w:pPr>
        <w:spacing w:after="0" w:line="240" w:lineRule="auto"/>
        <w:ind w:left="576" w:firstLine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o i.e., payment of individuals to help administer the program</w:t>
      </w:r>
    </w:p>
    <w:p w14:paraId="06B54678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• Indirect Cost. For example: federally determined indirect (facilities and </w:t>
      </w:r>
    </w:p>
    <w:p w14:paraId="735D1978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administrative-F&amp;A or overhead) costs such as staff fringe benefits, facility </w:t>
      </w:r>
    </w:p>
    <w:p w14:paraId="55A7136B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maintenance, rent, or utilities.</w:t>
      </w:r>
    </w:p>
    <w:p w14:paraId="05A0CF69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Travel expenses</w:t>
      </w:r>
    </w:p>
    <w:p w14:paraId="054192F7" w14:textId="77777777" w:rsidR="004F7AE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COVID-19 testing and testing equipment</w:t>
      </w:r>
    </w:p>
    <w:p w14:paraId="4607988F" w14:textId="77777777" w:rsidR="001C0636" w:rsidRPr="00CC4306" w:rsidRDefault="001C063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FBA77" w14:textId="3CBFFFD9" w:rsidR="004F7AE6" w:rsidRPr="00CC4306" w:rsidRDefault="001C063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>. How can a facility prevent the transmission of COVID-19 in the facility while using in</w:t>
      </w:r>
      <w:r w:rsidR="001A28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>person visitation aids?</w:t>
      </w:r>
    </w:p>
    <w:p w14:paraId="53912B90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Facilities should ensure person-centered approaches and core principles for preventing </w:t>
      </w:r>
    </w:p>
    <w:p w14:paraId="26794838" w14:textId="77777777" w:rsidR="00632705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COVID-19 transmission </w:t>
      </w:r>
      <w:proofErr w:type="gramStart"/>
      <w:r w:rsidRPr="00CC430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C4306">
        <w:rPr>
          <w:rFonts w:ascii="Times New Roman" w:hAnsi="Times New Roman" w:cs="Times New Roman"/>
          <w:sz w:val="24"/>
          <w:szCs w:val="24"/>
        </w:rPr>
        <w:t xml:space="preserve"> followed while using in-person visitation aids. </w:t>
      </w:r>
    </w:p>
    <w:p w14:paraId="0C84173D" w14:textId="77777777" w:rsidR="00632705" w:rsidRDefault="00632705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3762" w14:textId="45173D22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Core principles and best practices that reduce the risk of COVID-19 transmission include: </w:t>
      </w:r>
    </w:p>
    <w:p w14:paraId="3A21A6C3" w14:textId="77777777" w:rsidR="004F7AE6" w:rsidRPr="00CC4306" w:rsidRDefault="004F7AE6" w:rsidP="00632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lastRenderedPageBreak/>
        <w:t>• “Visitors who have a positive viral test for COVID-19, symptoms of COVID-19, or</w:t>
      </w:r>
    </w:p>
    <w:p w14:paraId="3807507F" w14:textId="77777777" w:rsidR="004F7AE6" w:rsidRPr="00CC4306" w:rsidRDefault="004F7AE6" w:rsidP="00632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currently meet the criteria for quarantine, should not enter the facility. Facilities</w:t>
      </w:r>
    </w:p>
    <w:p w14:paraId="0BA7E0D2" w14:textId="373B2161" w:rsidR="004F7AE6" w:rsidRPr="00CC4306" w:rsidRDefault="004F7AE6" w:rsidP="00632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should screen all who enter for these visitation exclusions</w:t>
      </w:r>
      <w:r w:rsidR="00632705">
        <w:rPr>
          <w:rFonts w:ascii="Times New Roman" w:hAnsi="Times New Roman" w:cs="Times New Roman"/>
          <w:sz w:val="24"/>
          <w:szCs w:val="24"/>
        </w:rPr>
        <w:t>.</w:t>
      </w:r>
    </w:p>
    <w:p w14:paraId="4268931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Hand hygiene (use of alcohol-based hand rub is preferred)</w:t>
      </w:r>
    </w:p>
    <w:p w14:paraId="40E06334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Face covering or mask (covering mouth and nose)</w:t>
      </w:r>
    </w:p>
    <w:p w14:paraId="7B4A870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Social distancing at least six feet between persons</w:t>
      </w:r>
    </w:p>
    <w:p w14:paraId="752BCA4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Instructional signage throughout the facility and proper visitor education on</w:t>
      </w:r>
    </w:p>
    <w:p w14:paraId="2BFCB807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COVID-19 signs and symptoms, infection control precautions, other applicable facility</w:t>
      </w:r>
    </w:p>
    <w:p w14:paraId="192CA61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practices (e.g., use of face covering or mask, specified entries, exits and routes to</w:t>
      </w:r>
    </w:p>
    <w:p w14:paraId="60ED312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designated areas, hand hygiene)</w:t>
      </w:r>
    </w:p>
    <w:p w14:paraId="06845D40" w14:textId="6F6C27E4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• Cleaning and disinfecting high frequency touched surfaces in the facility </w:t>
      </w:r>
      <w:r w:rsidR="00014462" w:rsidRPr="00CC4306">
        <w:rPr>
          <w:rFonts w:ascii="Times New Roman" w:hAnsi="Times New Roman" w:cs="Times New Roman"/>
          <w:sz w:val="24"/>
          <w:szCs w:val="24"/>
        </w:rPr>
        <w:t>often, and</w:t>
      </w:r>
    </w:p>
    <w:p w14:paraId="1EFA01D2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designated visitation areas after each visit</w:t>
      </w:r>
    </w:p>
    <w:p w14:paraId="78249726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Appropriate staff use of Personal Protective Equipment (PPE)</w:t>
      </w:r>
    </w:p>
    <w:p w14:paraId="2EC7800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• Effective </w:t>
      </w:r>
      <w:proofErr w:type="spellStart"/>
      <w:r w:rsidRPr="00CC4306">
        <w:rPr>
          <w:rFonts w:ascii="Times New Roman" w:hAnsi="Times New Roman" w:cs="Times New Roman"/>
          <w:sz w:val="24"/>
          <w:szCs w:val="24"/>
        </w:rPr>
        <w:t>cohorting</w:t>
      </w:r>
      <w:proofErr w:type="spellEnd"/>
      <w:r w:rsidRPr="00CC4306">
        <w:rPr>
          <w:rFonts w:ascii="Times New Roman" w:hAnsi="Times New Roman" w:cs="Times New Roman"/>
          <w:sz w:val="24"/>
          <w:szCs w:val="24"/>
        </w:rPr>
        <w:t xml:space="preserve"> of residents (e.g., separate areas dedicated to COVID-19 care)</w:t>
      </w:r>
    </w:p>
    <w:p w14:paraId="36880DE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Resident and staff testing conducted as required at 42 CFR 483.80(h)</w:t>
      </w:r>
    </w:p>
    <w:p w14:paraId="1C8AEE1A" w14:textId="1CF69DDD" w:rsidR="004F7AE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014462" w:rsidRPr="00F0419F">
          <w:rPr>
            <w:rStyle w:val="Hyperlink"/>
            <w:rFonts w:ascii="Times New Roman" w:hAnsi="Times New Roman" w:cs="Times New Roman"/>
            <w:sz w:val="24"/>
            <w:szCs w:val="24"/>
          </w:rPr>
          <w:t>https://www.cms.gov/files/document/qso-20-28-nh-revised.pdf</w:t>
        </w:r>
      </w:hyperlink>
      <w:r w:rsidRPr="00CC4306">
        <w:rPr>
          <w:rFonts w:ascii="Times New Roman" w:hAnsi="Times New Roman" w:cs="Times New Roman"/>
          <w:sz w:val="24"/>
          <w:szCs w:val="24"/>
        </w:rPr>
        <w:t>).</w:t>
      </w:r>
    </w:p>
    <w:p w14:paraId="3B1CF3FA" w14:textId="77777777" w:rsidR="00014462" w:rsidRPr="00CC4306" w:rsidRDefault="00014462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2D58" w14:textId="4ECF6CBE" w:rsidR="004F7AE6" w:rsidRPr="00CC4306" w:rsidRDefault="001C063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F7AE6" w:rsidRPr="00CC4306">
        <w:rPr>
          <w:rFonts w:ascii="Times New Roman" w:hAnsi="Times New Roman" w:cs="Times New Roman"/>
          <w:b/>
          <w:bCs/>
          <w:sz w:val="24"/>
          <w:szCs w:val="24"/>
        </w:rPr>
        <w:t>. What must be included in the application and application budget (application template</w:t>
      </w:r>
    </w:p>
    <w:p w14:paraId="782150E6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306">
        <w:rPr>
          <w:rFonts w:ascii="Times New Roman" w:hAnsi="Times New Roman" w:cs="Times New Roman"/>
          <w:b/>
          <w:bCs/>
          <w:sz w:val="24"/>
          <w:szCs w:val="24"/>
        </w:rPr>
        <w:t>Section 5)?</w:t>
      </w:r>
    </w:p>
    <w:p w14:paraId="31296FC8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To be considered for funding, each application must include the following information:</w:t>
      </w:r>
    </w:p>
    <w:p w14:paraId="5466E10D" w14:textId="2A4395B4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Name(s) of facility(</w:t>
      </w:r>
      <w:proofErr w:type="spellStart"/>
      <w:r w:rsidRPr="00CC4306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CC4306">
        <w:rPr>
          <w:rFonts w:ascii="Times New Roman" w:hAnsi="Times New Roman" w:cs="Times New Roman"/>
          <w:sz w:val="24"/>
          <w:szCs w:val="24"/>
        </w:rPr>
        <w:t xml:space="preserve">) to receive visitation aids (and </w:t>
      </w:r>
      <w:r w:rsidR="00E32F2C">
        <w:rPr>
          <w:rFonts w:ascii="Times New Roman" w:hAnsi="Times New Roman" w:cs="Times New Roman"/>
          <w:sz w:val="24"/>
          <w:szCs w:val="24"/>
        </w:rPr>
        <w:t xml:space="preserve">DPH </w:t>
      </w:r>
      <w:r w:rsidR="004D7D6F">
        <w:rPr>
          <w:rFonts w:ascii="Times New Roman" w:hAnsi="Times New Roman" w:cs="Times New Roman"/>
          <w:sz w:val="24"/>
          <w:szCs w:val="24"/>
        </w:rPr>
        <w:t>License ID</w:t>
      </w:r>
      <w:r w:rsidRPr="00CC4306">
        <w:rPr>
          <w:rFonts w:ascii="Times New Roman" w:hAnsi="Times New Roman" w:cs="Times New Roman"/>
          <w:sz w:val="24"/>
          <w:szCs w:val="24"/>
        </w:rPr>
        <w:t>).</w:t>
      </w:r>
    </w:p>
    <w:p w14:paraId="09D49B66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Number of certified facility beds.</w:t>
      </w:r>
    </w:p>
    <w:p w14:paraId="3C5A4C35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Type(s) of visitation aids.</w:t>
      </w:r>
    </w:p>
    <w:p w14:paraId="6F2A50E9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Cost per visitation aid.</w:t>
      </w:r>
    </w:p>
    <w:p w14:paraId="456EFBAC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Total number of visitation aids requested.</w:t>
      </w:r>
    </w:p>
    <w:p w14:paraId="4DB9C73B" w14:textId="77777777" w:rsidR="004F7AE6" w:rsidRPr="00CC4306" w:rsidRDefault="004F7AE6" w:rsidP="00632705">
      <w:pPr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• Total funds requested.</w:t>
      </w:r>
    </w:p>
    <w:p w14:paraId="6B1D02CA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Applicants must also provide a line-item budget for all visitation aids (i.e., tents or other</w:t>
      </w:r>
    </w:p>
    <w:p w14:paraId="5300EFD9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shelter for outdoor visitation and/or clear dividers (e.g., Plexiglas or similar product), indoor </w:t>
      </w:r>
    </w:p>
    <w:p w14:paraId="65FE4A65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 xml:space="preserve">portable fans, and/or indoor portable air cleaners with high-efficiency particulate air (HEPA, </w:t>
      </w:r>
    </w:p>
    <w:p w14:paraId="6778FA7A" w14:textId="77777777" w:rsidR="004F7AE6" w:rsidRPr="00CC430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H-13 or -14) filters to increase or improve air quality), broken down per facility for which</w:t>
      </w:r>
    </w:p>
    <w:p w14:paraId="272E08D7" w14:textId="7DD2E9A9" w:rsidR="004F7AE6" w:rsidRDefault="004F7AE6" w:rsidP="0077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06">
        <w:rPr>
          <w:rFonts w:ascii="Times New Roman" w:hAnsi="Times New Roman" w:cs="Times New Roman"/>
          <w:sz w:val="24"/>
          <w:szCs w:val="24"/>
        </w:rPr>
        <w:t>funding is requested.</w:t>
      </w:r>
    </w:p>
    <w:p w14:paraId="09D986CC" w14:textId="77777777" w:rsidR="00014462" w:rsidRPr="00CC4306" w:rsidRDefault="00014462" w:rsidP="004F7AE6">
      <w:pPr>
        <w:rPr>
          <w:rFonts w:ascii="Times New Roman" w:hAnsi="Times New Roman" w:cs="Times New Roman"/>
          <w:sz w:val="24"/>
          <w:szCs w:val="24"/>
        </w:rPr>
      </w:pPr>
    </w:p>
    <w:sectPr w:rsidR="00014462" w:rsidRPr="00CC4306" w:rsidSect="00626324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225D" w14:textId="77777777" w:rsidR="00AE3149" w:rsidRDefault="00AE3149" w:rsidP="00626324">
      <w:pPr>
        <w:spacing w:after="0" w:line="240" w:lineRule="auto"/>
      </w:pPr>
      <w:r>
        <w:separator/>
      </w:r>
    </w:p>
  </w:endnote>
  <w:endnote w:type="continuationSeparator" w:id="0">
    <w:p w14:paraId="1AAB088C" w14:textId="77777777" w:rsidR="00AE3149" w:rsidRDefault="00AE3149" w:rsidP="0062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0CAC" w14:textId="24ACBBFF" w:rsidR="00626324" w:rsidRDefault="00626324">
    <w:pPr>
      <w:pStyle w:val="Footer"/>
    </w:pPr>
  </w:p>
  <w:p w14:paraId="702C9CAA" w14:textId="77777777" w:rsidR="00626324" w:rsidRDefault="00626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AD6E" w14:textId="77777777" w:rsidR="00AE3149" w:rsidRDefault="00AE3149" w:rsidP="00626324">
      <w:pPr>
        <w:spacing w:after="0" w:line="240" w:lineRule="auto"/>
      </w:pPr>
      <w:r>
        <w:separator/>
      </w:r>
    </w:p>
  </w:footnote>
  <w:footnote w:type="continuationSeparator" w:id="0">
    <w:p w14:paraId="6E27D58F" w14:textId="77777777" w:rsidR="00AE3149" w:rsidRDefault="00AE3149" w:rsidP="00626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E6"/>
    <w:rsid w:val="00014462"/>
    <w:rsid w:val="000A09DB"/>
    <w:rsid w:val="00122723"/>
    <w:rsid w:val="001A28DF"/>
    <w:rsid w:val="001C0636"/>
    <w:rsid w:val="00352F54"/>
    <w:rsid w:val="0038293F"/>
    <w:rsid w:val="00385781"/>
    <w:rsid w:val="00393C7B"/>
    <w:rsid w:val="004747F7"/>
    <w:rsid w:val="004D7D6F"/>
    <w:rsid w:val="004F7AE6"/>
    <w:rsid w:val="005C1046"/>
    <w:rsid w:val="00626324"/>
    <w:rsid w:val="00632705"/>
    <w:rsid w:val="00771A71"/>
    <w:rsid w:val="007A11D7"/>
    <w:rsid w:val="007A3A00"/>
    <w:rsid w:val="008F36A1"/>
    <w:rsid w:val="00905B7E"/>
    <w:rsid w:val="00A7195A"/>
    <w:rsid w:val="00AE3149"/>
    <w:rsid w:val="00B366C8"/>
    <w:rsid w:val="00BC6F31"/>
    <w:rsid w:val="00C05A3A"/>
    <w:rsid w:val="00C06CEF"/>
    <w:rsid w:val="00CC4306"/>
    <w:rsid w:val="00D46EDA"/>
    <w:rsid w:val="00DF1D70"/>
    <w:rsid w:val="00E32F2C"/>
    <w:rsid w:val="00E57166"/>
    <w:rsid w:val="00F83DFD"/>
    <w:rsid w:val="00F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CEEF"/>
  <w15:chartTrackingRefBased/>
  <w15:docId w15:val="{7AE7C460-24E9-4483-9307-1B218CD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3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24"/>
  </w:style>
  <w:style w:type="paragraph" w:styleId="Footer">
    <w:name w:val="footer"/>
    <w:basedOn w:val="Normal"/>
    <w:link w:val="FooterChar"/>
    <w:uiPriority w:val="99"/>
    <w:unhideWhenUsed/>
    <w:rsid w:val="0062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24"/>
  </w:style>
  <w:style w:type="paragraph" w:styleId="ListParagraph">
    <w:name w:val="List Paragraph"/>
    <w:basedOn w:val="Normal"/>
    <w:uiPriority w:val="34"/>
    <w:qFormat/>
    <w:rsid w:val="0077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s.gov/files/document/qso-20-28-nh-revised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St. Hill</dc:creator>
  <cp:keywords/>
  <dc:description/>
  <cp:lastModifiedBy>Kate Saunders</cp:lastModifiedBy>
  <cp:revision>19</cp:revision>
  <dcterms:created xsi:type="dcterms:W3CDTF">2022-03-07T18:40:00Z</dcterms:created>
  <dcterms:modified xsi:type="dcterms:W3CDTF">2022-03-07T18:56:00Z</dcterms:modified>
</cp:coreProperties>
</file>