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480BD" w14:textId="77777777" w:rsidR="0017609E" w:rsidRPr="0017609E" w:rsidRDefault="0017609E" w:rsidP="0017609E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libri Light" w:eastAsia="Times New Roman" w:hAnsi="Calibri Light" w:cs="Calibri Light"/>
          <w:b/>
          <w:bCs/>
          <w:color w:val="403152"/>
          <w:sz w:val="28"/>
          <w:szCs w:val="28"/>
        </w:rPr>
      </w:pPr>
      <w:bookmarkStart w:id="0" w:name="_GoBack"/>
      <w:bookmarkEnd w:id="0"/>
      <w:r w:rsidRPr="0017609E">
        <w:rPr>
          <w:rFonts w:ascii="Calibri Light" w:eastAsia="Times New Roman" w:hAnsi="Calibri Light" w:cs="Calibri Light"/>
          <w:b/>
          <w:bCs/>
          <w:color w:val="403152"/>
          <w:sz w:val="28"/>
          <w:szCs w:val="28"/>
        </w:rPr>
        <w:t>Opioid Analgesics</w:t>
      </w:r>
    </w:p>
    <w:p w14:paraId="25FB7CD9" w14:textId="77777777" w:rsidR="0017609E" w:rsidRDefault="0017609E" w:rsidP="0017609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Calibri Light" w:eastAsia="Times New Roman" w:hAnsi="Calibri Light" w:cs="Calibri Light"/>
          <w:b/>
          <w:bCs/>
          <w:color w:val="403152"/>
          <w:sz w:val="24"/>
          <w:szCs w:val="24"/>
        </w:rPr>
      </w:pPr>
    </w:p>
    <w:p w14:paraId="3BF14E6C" w14:textId="77777777" w:rsidR="0017609E" w:rsidRDefault="0017609E" w:rsidP="0017609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2"/>
        <w:rPr>
          <w:rFonts w:asciiTheme="majorHAnsi" w:hAnsiTheme="majorHAnsi" w:cstheme="majorHAnsi"/>
          <w:color w:val="403152"/>
          <w:sz w:val="28"/>
          <w:szCs w:val="28"/>
        </w:rPr>
      </w:pPr>
      <w:r w:rsidRPr="0017609E">
        <w:rPr>
          <w:rFonts w:asciiTheme="majorHAnsi" w:hAnsiTheme="majorHAnsi" w:cstheme="majorHAnsi"/>
          <w:color w:val="403152"/>
          <w:sz w:val="28"/>
          <w:szCs w:val="28"/>
        </w:rPr>
        <w:t>Source:</w:t>
      </w:r>
      <w:r>
        <w:rPr>
          <w:rFonts w:asciiTheme="majorHAnsi" w:hAnsiTheme="majorHAnsi" w:cstheme="majorHAnsi"/>
          <w:color w:val="403152"/>
          <w:sz w:val="28"/>
          <w:szCs w:val="28"/>
        </w:rPr>
        <w:t xml:space="preserve">  </w:t>
      </w:r>
      <w:r w:rsidRPr="0017609E">
        <w:rPr>
          <w:rFonts w:asciiTheme="majorHAnsi" w:hAnsiTheme="majorHAnsi" w:cstheme="majorHAnsi"/>
          <w:color w:val="403152"/>
          <w:sz w:val="28"/>
          <w:szCs w:val="28"/>
        </w:rPr>
        <w:t>The DrugLib</w:t>
      </w:r>
      <w:r>
        <w:rPr>
          <w:rFonts w:asciiTheme="majorHAnsi" w:hAnsiTheme="majorHAnsi" w:cstheme="majorHAnsi"/>
          <w:color w:val="403152"/>
          <w:sz w:val="28"/>
          <w:szCs w:val="28"/>
        </w:rPr>
        <w:t>.com Index of Drugs by Category</w:t>
      </w:r>
    </w:p>
    <w:p w14:paraId="335A6AEA" w14:textId="77777777" w:rsidR="0017609E" w:rsidRPr="0017609E" w:rsidRDefault="00EA6C6B" w:rsidP="0017609E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2"/>
        <w:rPr>
          <w:rFonts w:asciiTheme="majorHAnsi" w:eastAsia="Times New Roman" w:hAnsiTheme="majorHAnsi" w:cstheme="majorHAnsi"/>
          <w:b/>
          <w:bCs/>
          <w:color w:val="403152"/>
          <w:sz w:val="28"/>
          <w:szCs w:val="28"/>
        </w:rPr>
      </w:pPr>
      <w:hyperlink r:id="rId5" w:history="1">
        <w:r w:rsidR="0017609E" w:rsidRPr="003F543B">
          <w:rPr>
            <w:rStyle w:val="Hyperlink"/>
            <w:rFonts w:asciiTheme="majorHAnsi" w:hAnsiTheme="majorHAnsi" w:cstheme="majorHAnsi"/>
            <w:sz w:val="28"/>
            <w:szCs w:val="28"/>
          </w:rPr>
          <w:t>www.druglib.com/drugindex/category/</w:t>
        </w:r>
      </w:hyperlink>
    </w:p>
    <w:p w14:paraId="2EC45924" w14:textId="77777777" w:rsidR="0017609E" w:rsidRDefault="00EA6C6B" w:rsidP="0017609E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403152"/>
          <w:sz w:val="24"/>
          <w:szCs w:val="24"/>
        </w:rPr>
      </w:pPr>
      <w:hyperlink r:id="rId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Acetaminophen with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Acetaminophen, Aspirin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Acetaminophen + Aspirin +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Acetaminophen + Codeine (</w:t>
      </w:r>
      <w:hyperlink r:id="rId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Capital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"http://www.druglib.com/druginfo/codrix/"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Codrix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Airacof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Alfentanil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2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Atuss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DS Suspension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Bromhist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Brompheniramine + Dextromethorphan + Phenylephrine + Guaifenesin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Brompheniramine + Pseudoephedrine + Dextromethorphan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6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Buprenex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Buprenorphine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"http://www.druglib.com/druginfo/buprenex/"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Buprenex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Buprenorphine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"http://www.druglib.com/druginfo/butrans/"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Butrans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Buprenorphine + Naloxone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Butalbital, Acetaminophen, Caffeine,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Butalbital, Aspirin, Caffeine,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Butorphanol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2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Butrans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Capital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Carisoprodol + Aspirin +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5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Chlorphen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MAL DEX HBR </w:t>
        </w:r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Pseudoeph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Chlorpheniramine + Pseudoephedrine + Dextromethorphan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2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Codeine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 xml:space="preserve"> + Acetaminophen (</w:t>
      </w:r>
      <w:hyperlink r:id="rId2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Acetaminophen with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2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Tylenol with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Codeine + Butalbital + Caffeine + Acetaminophen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"http://www.druglib.com/druginfo/fioricet-with-codeine/"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Fioricet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with Codeine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3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Butalbital, Acetaminophen, Caffeine,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Codeine + Butalbital + Caffeine + Aspirin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"http://www.druglib.com/druginfo/fiorinal-with-codeine/"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Fiorinal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with Codeine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3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Butalbital, Aspirin, Caffeine,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Codeine + Chlorpheniramine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"http://www.druglib.com/druginfo/codeprex-pennkinetic/"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Codeprex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Pennkinetic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"http://www.druglib.com/druginfo/lexuss/"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Lexuss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Codeine + Phenylephrine + Diphenhydramine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Codeine + Triprolidine + Pseudoephedrine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4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Codeprex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</w:t>
        </w:r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Pennkinetic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5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Codrix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6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Combunox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</w:p>
    <w:p w14:paraId="3D9C9484" w14:textId="77777777" w:rsidR="0017609E" w:rsidRDefault="0017609E" w:rsidP="0017609E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403152"/>
          <w:sz w:val="24"/>
          <w:szCs w:val="24"/>
        </w:rPr>
      </w:pPr>
    </w:p>
    <w:p w14:paraId="3AFA6F02" w14:textId="77777777" w:rsidR="0017609E" w:rsidRDefault="00EA6C6B" w:rsidP="0017609E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403152"/>
          <w:sz w:val="24"/>
          <w:szCs w:val="24"/>
        </w:rPr>
      </w:pPr>
      <w:hyperlink r:id="rId3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Darvocet-N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Darvon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3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Darvon-N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Demerol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1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Demerol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Injection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Dextromethorphan + Promethazine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Dextromethorphan + Pseudoephedrine + Chlorpheniramine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4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Dilaudid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5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Dilaudid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-HP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Diphenoxylate and Atropine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Diphenoxylate + Atropine (</w:t>
      </w:r>
      <w:hyperlink r:id="rId4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Lomotil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4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Diphenoxylate and Atropine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49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Dolophine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0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Embeda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Fentanyl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"http://www.druglib.com/druginfo/fentora/"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Fentora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"http://www.druglib.com/druginfo/sublimaze/"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Sublimaze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5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Fentanyl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2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Fentora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3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Fioricet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with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4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Fiorinal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with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Guaifenesin-DM NR Liquid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Guaifenesin + Dextromethorphan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7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Hycodan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8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Hycomine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59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Hycotuss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6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Hydrocodone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Hydrocodone + Acetaminophen (</w:t>
      </w:r>
      <w:hyperlink r:id="rId6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Vicodin ES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6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Vicodin HP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6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Lortab Elixir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6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Vicodin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6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Hydrocodone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"http://www.druglib.com/druginfo/zydone/"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Zydone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6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Lortab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Hydrocodone + Chlorpheniramine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"http://www.druglib.com/druginfo/tussicaps-extended-release/"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Tussicaps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Extended-Release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"http://www.druglib.com/druginfo/tussionex-pennkinetic-extended-release/"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Tussionex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Pennkinetic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Extended-Release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"http://www.druglib.com/druginfo/tussionex/"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Tussionex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6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Hydrocodone + Chlorpheniramine + Phenylephrine + Acetaminophen + Caffeine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6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Hydrocodone + Guaifenesin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Hydrocodone + Homatropine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"http://www.druglib.com/druginfo/hydromet/"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Hydromet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"http://www.druglib.com/druginfo/tussigon/"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Tussigon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"http://www.druglib.com/druginfo/hycodan/"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Hycodan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6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Hydrocodone + Ibuprofen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0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Hydromet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Hydromorphone (</w:t>
      </w:r>
      <w:hyperlink r:id="rId7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Hydromorphone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>
        <w:fldChar w:fldCharType="begin"/>
      </w:r>
      <w:r>
        <w:instrText xml:space="preserve"> HYPERLINK "http://www.druglib.com/druginfo/dilaudid/" </w:instrText>
      </w:r>
      <w: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Dilaudid</w:t>
      </w:r>
      <w:proofErr w:type="spellEnd"/>
      <w:r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"http://www.druglib.com/druginfo/palladone/"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Palladone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>
        <w:fldChar w:fldCharType="begin"/>
      </w:r>
      <w:r>
        <w:instrText xml:space="preserve"> HYPERLINK "http://www.druglib.com/druginfo/dilaudid-hp/" </w:instrText>
      </w:r>
      <w: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Dilaudid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-HP</w:t>
      </w:r>
      <w:r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2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Kadian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3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Levo-Dromoran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Levorphanol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"http://www.druglib.com/druginfo/levo-dromoran/"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Levo-Dromoran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7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Levorphanol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5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Lexuss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Lomotil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Lortab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78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Lortab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Elixir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Meperidine (</w:t>
      </w:r>
      <w:hyperlink r:id="rId7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Meperidine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8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Demerol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8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Demerol Injection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Methadone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"http://www.druglib.com/druginfo/dolophine/"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Dolophine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"http://www.druglib.com/druginfo/methadose/"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Methadose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8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Methadone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</w:p>
    <w:p w14:paraId="34817E83" w14:textId="77777777" w:rsidR="0017609E" w:rsidRDefault="00EA6C6B" w:rsidP="0017609E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403152"/>
          <w:sz w:val="24"/>
          <w:szCs w:val="24"/>
        </w:rPr>
      </w:pPr>
      <w:hyperlink r:id="rId83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Methadose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Morphine (</w:t>
      </w:r>
      <w:hyperlink r:id="rId8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Morphine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"http://www.druglib.com/druginfo/kadian/"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Kadian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"http://www.druglib.com/druginfo/msir/"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Msir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"http://www.druglib.com/druginfo/oramorph-sr/"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Oramorph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SR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8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MS </w:t>
        </w:r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Contin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8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Morphine + Naltrexone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8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MS </w:t>
        </w:r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Contin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88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Msir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89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Myphetane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DX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Nalbuphine (</w:t>
      </w:r>
      <w:hyperlink r:id="rId9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Nalbuphine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"http://www.druglib.com/druginfo/nubain/"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Nubain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91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Nubain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92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Numorphan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93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Opana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94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Opana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ER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95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Oramorph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SR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Oxycodone (</w:t>
      </w:r>
      <w:hyperlink r:id="rId9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Roxicodone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9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Oxycontin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9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"http://www.druglib.com/druginfo/oxyir/"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Oxyir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9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 and Aspirin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Oxycodone + Acetaminophen (</w:t>
      </w:r>
      <w:hyperlink r:id="rId10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Percocet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0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 + Aspirin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 + Ibuprofen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Oxycodone + Oxycodone + Aspirin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Oxycontin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7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Oxyir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Oxymorphone (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"http://www.druglib.com/druginfo/numorphan/"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Numorphan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"http://www.druglib.com/druginfo/opana-er/"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Opana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 xml:space="preserve"> ER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"http://www.druglib.com/druginfo/opana/"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Opana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8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Palladone</w:t>
        </w:r>
        <w:proofErr w:type="spellEnd"/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0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Pentazocine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0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Pentazocine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Pentazocine and Naloxone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Pentazocine + Acetaminophen (</w:t>
      </w:r>
      <w:hyperlink r:id="rId11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Pentazocine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"http://www.druglib.com/druginfo/talacen/" </w:instrTex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Talacen</w:t>
      </w:r>
      <w:proofErr w:type="spellEnd"/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Pentazocine + Naloxone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Percocet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Percodan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 and Dextromethorphan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 DM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1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Promethazine, Phenylephrine and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20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 +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21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 + Dextromethorphan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22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Promethazine + Phenylephrine + Codeine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Propoxyphene (</w:t>
      </w:r>
      <w:hyperlink r:id="rId123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Darvon-N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24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Darvon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25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Propoxyphene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26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Propoxyphene </w:t>
        </w:r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Napsylate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Propoxyphene + Acetaminophen (</w:t>
      </w:r>
      <w:hyperlink r:id="rId127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Propoxyphene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28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Propoxyphene </w:t>
        </w:r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Napsylate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and Acetaminophen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29" w:history="1"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Darvocet-N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0" w:history="1">
        <w:proofErr w:type="spellStart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Pseudodine</w:t>
        </w:r>
        <w:proofErr w:type="spellEnd"/>
        <w:r w:rsidR="0017609E"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C</w:t>
        </w:r>
      </w:hyperlink>
      <w:r w:rsidR="0017609E"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</w:p>
    <w:p w14:paraId="66DF38CF" w14:textId="77777777" w:rsidR="0017609E" w:rsidRPr="0017609E" w:rsidRDefault="0017609E" w:rsidP="0017609E">
      <w:p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403152"/>
          <w:sz w:val="24"/>
          <w:szCs w:val="24"/>
        </w:rPr>
      </w:pPr>
      <w:hyperlink r:id="rId131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Remifentanil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2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Roxicodone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3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Ryzolt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4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Soma Compound with Codeine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5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Stadol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6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Sublimaze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7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Suboxone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8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Sufenta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39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Sufentanil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0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Talacen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1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Talwin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Tramadol (</w:t>
      </w:r>
      <w:hyperlink r:id="rId142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Ultram ER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"http://www.druglib.com/druginfo/ryzolt/" </w:instrText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Ryzolt</w:t>
      </w:r>
      <w:proofErr w:type="spellEnd"/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43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Tramadol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hyperlink r:id="rId144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Ultram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5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Tramadol and Acetaminophen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  <w:t>Tramadol + Acetaminophen (</w:t>
      </w:r>
      <w:hyperlink r:id="rId146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Tramadol and Acetaminophen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; </w:t>
      </w:r>
      <w:proofErr w:type="spellStart"/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begin"/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instrText xml:space="preserve"> HYPERLINK "http://www.druglib.com/druginfo/ultracet/" </w:instrText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separate"/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  <w:u w:val="single"/>
        </w:rPr>
        <w:t>Ultracet</w:t>
      </w:r>
      <w:proofErr w:type="spellEnd"/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fldChar w:fldCharType="end"/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t>)</w:t>
      </w:r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7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Triacin</w:t>
        </w:r>
        <w:proofErr w:type="spellEnd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-C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8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Triprolidine + Pseudoephedrine + Codeine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49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Tussicaps</w:t>
        </w:r>
        <w:proofErr w:type="spellEnd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Extended-Release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0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Tussigon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1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Tussionex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2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Tussionex</w:t>
        </w:r>
        <w:proofErr w:type="spellEnd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</w:t>
        </w:r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Pennkinetic</w:t>
        </w:r>
        <w:proofErr w:type="spellEnd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Extended-Release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3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Tylenol with Codeine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4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Ultiva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5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Ultracet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6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Ultram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7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Ultram</w:t>
        </w:r>
        <w:proofErr w:type="spellEnd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ER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8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Vicodin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59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Vicodin</w:t>
        </w:r>
        <w:proofErr w:type="spellEnd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 xml:space="preserve"> ES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60" w:history="1"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Vicodin HP</w:t>
        </w:r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61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Vicoprofen</w:t>
        </w:r>
        <w:proofErr w:type="spellEnd"/>
      </w:hyperlink>
      <w:r w:rsidRPr="0017609E">
        <w:rPr>
          <w:rFonts w:ascii="Calibri Light" w:eastAsia="Times New Roman" w:hAnsi="Calibri Light" w:cs="Calibri Light"/>
          <w:color w:val="403152"/>
          <w:sz w:val="24"/>
          <w:szCs w:val="24"/>
        </w:rPr>
        <w:br/>
      </w:r>
      <w:hyperlink r:id="rId162" w:history="1">
        <w:proofErr w:type="spellStart"/>
        <w:r w:rsidRPr="0017609E">
          <w:rPr>
            <w:rFonts w:ascii="Calibri Light" w:eastAsia="Times New Roman" w:hAnsi="Calibri Light" w:cs="Calibri Light"/>
            <w:color w:val="403152"/>
            <w:sz w:val="24"/>
            <w:szCs w:val="24"/>
            <w:u w:val="single"/>
          </w:rPr>
          <w:t>Zydone</w:t>
        </w:r>
        <w:proofErr w:type="spellEnd"/>
      </w:hyperlink>
    </w:p>
    <w:p w14:paraId="1C935982" w14:textId="77777777" w:rsidR="00C34E1E" w:rsidRPr="0017609E" w:rsidRDefault="00C34E1E" w:rsidP="0017609E">
      <w:pPr>
        <w:rPr>
          <w:rFonts w:ascii="Calibri Light" w:hAnsi="Calibri Light" w:cs="Calibri Light"/>
          <w:color w:val="403152"/>
          <w:sz w:val="24"/>
          <w:szCs w:val="24"/>
        </w:rPr>
      </w:pPr>
    </w:p>
    <w:sectPr w:rsidR="00C34E1E" w:rsidRPr="0017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171B"/>
    <w:multiLevelType w:val="hybridMultilevel"/>
    <w:tmpl w:val="563E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2D79"/>
    <w:multiLevelType w:val="hybridMultilevel"/>
    <w:tmpl w:val="9166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9E"/>
    <w:rsid w:val="0017609E"/>
    <w:rsid w:val="00966FA5"/>
    <w:rsid w:val="00C34E1E"/>
    <w:rsid w:val="00E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6B6E"/>
  <w15:chartTrackingRefBased/>
  <w15:docId w15:val="{A17FF2EA-CA3D-4787-B44B-3ADC37E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6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609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17609E"/>
  </w:style>
  <w:style w:type="paragraph" w:customStyle="1" w:styleId="msonormal0">
    <w:name w:val="msonormal"/>
    <w:basedOn w:val="Normal"/>
    <w:rsid w:val="0017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0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0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60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60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uglib.com/druginfo/chlorphen-mal-dex-hbr-pseudoeph/" TargetMode="External"/><Relationship Id="rId117" Type="http://schemas.openxmlformats.org/officeDocument/2006/relationships/hyperlink" Target="http://www.druglib.com/druginfo/promethazine-and-dextromethorphan/" TargetMode="External"/><Relationship Id="rId21" Type="http://schemas.openxmlformats.org/officeDocument/2006/relationships/hyperlink" Target="http://www.druglib.com/druginfo/stadol/" TargetMode="External"/><Relationship Id="rId42" Type="http://schemas.openxmlformats.org/officeDocument/2006/relationships/hyperlink" Target="http://www.druglib.com/druginfo/promethazine-dm/" TargetMode="External"/><Relationship Id="rId47" Type="http://schemas.openxmlformats.org/officeDocument/2006/relationships/hyperlink" Target="http://www.druglib.com/druginfo/lomotil/" TargetMode="External"/><Relationship Id="rId63" Type="http://schemas.openxmlformats.org/officeDocument/2006/relationships/hyperlink" Target="http://www.druglib.com/druginfo/lortab-elixir/" TargetMode="External"/><Relationship Id="rId68" Type="http://schemas.openxmlformats.org/officeDocument/2006/relationships/hyperlink" Target="http://www.druglib.com/druginfo/hycotuss/" TargetMode="External"/><Relationship Id="rId84" Type="http://schemas.openxmlformats.org/officeDocument/2006/relationships/hyperlink" Target="http://www.druglib.com/druginfo/morphine/" TargetMode="External"/><Relationship Id="rId89" Type="http://schemas.openxmlformats.org/officeDocument/2006/relationships/hyperlink" Target="http://www.druglib.com/druginfo/myphetane-dx/" TargetMode="External"/><Relationship Id="rId112" Type="http://schemas.openxmlformats.org/officeDocument/2006/relationships/hyperlink" Target="http://www.druglib.com/druginfo/pentazocine-and-acetaminophen/" TargetMode="External"/><Relationship Id="rId133" Type="http://schemas.openxmlformats.org/officeDocument/2006/relationships/hyperlink" Target="http://www.druglib.com/druginfo/ryzolt/" TargetMode="External"/><Relationship Id="rId138" Type="http://schemas.openxmlformats.org/officeDocument/2006/relationships/hyperlink" Target="http://www.druglib.com/druginfo/sufenta/" TargetMode="External"/><Relationship Id="rId154" Type="http://schemas.openxmlformats.org/officeDocument/2006/relationships/hyperlink" Target="http://www.druglib.com/druginfo/ultiva/" TargetMode="External"/><Relationship Id="rId159" Type="http://schemas.openxmlformats.org/officeDocument/2006/relationships/hyperlink" Target="http://www.druglib.com/druginfo/vicodin-es/" TargetMode="External"/><Relationship Id="rId16" Type="http://schemas.openxmlformats.org/officeDocument/2006/relationships/hyperlink" Target="http://www.druglib.com/druginfo/buprenex/" TargetMode="External"/><Relationship Id="rId107" Type="http://schemas.openxmlformats.org/officeDocument/2006/relationships/hyperlink" Target="http://www.druglib.com/druginfo/oxyir/" TargetMode="External"/><Relationship Id="rId11" Type="http://schemas.openxmlformats.org/officeDocument/2006/relationships/hyperlink" Target="http://www.druglib.com/druginfo/alfentanil/" TargetMode="External"/><Relationship Id="rId32" Type="http://schemas.openxmlformats.org/officeDocument/2006/relationships/hyperlink" Target="http://www.druglib.com/druginfo/airacof/" TargetMode="External"/><Relationship Id="rId37" Type="http://schemas.openxmlformats.org/officeDocument/2006/relationships/hyperlink" Target="http://www.druglib.com/druginfo/darvocet-n/" TargetMode="External"/><Relationship Id="rId53" Type="http://schemas.openxmlformats.org/officeDocument/2006/relationships/hyperlink" Target="http://www.druglib.com/druginfo/fioricet-with-codeine/" TargetMode="External"/><Relationship Id="rId58" Type="http://schemas.openxmlformats.org/officeDocument/2006/relationships/hyperlink" Target="http://www.druglib.com/druginfo/hycomine/" TargetMode="External"/><Relationship Id="rId74" Type="http://schemas.openxmlformats.org/officeDocument/2006/relationships/hyperlink" Target="http://www.druglib.com/druginfo/levorphanol/" TargetMode="External"/><Relationship Id="rId79" Type="http://schemas.openxmlformats.org/officeDocument/2006/relationships/hyperlink" Target="http://www.druglib.com/druginfo/meperidine/" TargetMode="External"/><Relationship Id="rId102" Type="http://schemas.openxmlformats.org/officeDocument/2006/relationships/hyperlink" Target="http://www.druglib.com/druginfo/oxycodone-and-acetaminophen/" TargetMode="External"/><Relationship Id="rId123" Type="http://schemas.openxmlformats.org/officeDocument/2006/relationships/hyperlink" Target="http://www.druglib.com/druginfo/darvon-n/" TargetMode="External"/><Relationship Id="rId128" Type="http://schemas.openxmlformats.org/officeDocument/2006/relationships/hyperlink" Target="http://www.druglib.com/druginfo/propoxyphene-napsylate-and-acetaminophen/" TargetMode="External"/><Relationship Id="rId144" Type="http://schemas.openxmlformats.org/officeDocument/2006/relationships/hyperlink" Target="http://www.druglib.com/druginfo/ultram/" TargetMode="External"/><Relationship Id="rId149" Type="http://schemas.openxmlformats.org/officeDocument/2006/relationships/hyperlink" Target="http://www.druglib.com/druginfo/tussicaps-extended-release/" TargetMode="External"/><Relationship Id="rId5" Type="http://schemas.openxmlformats.org/officeDocument/2006/relationships/hyperlink" Target="http://www.druglib.com/drugindex/category/" TargetMode="External"/><Relationship Id="rId90" Type="http://schemas.openxmlformats.org/officeDocument/2006/relationships/hyperlink" Target="http://www.druglib.com/druginfo/nalbuphine/" TargetMode="External"/><Relationship Id="rId95" Type="http://schemas.openxmlformats.org/officeDocument/2006/relationships/hyperlink" Target="http://www.druglib.com/druginfo/oramorph-sr/" TargetMode="External"/><Relationship Id="rId160" Type="http://schemas.openxmlformats.org/officeDocument/2006/relationships/hyperlink" Target="http://www.druglib.com/druginfo/vicodin-hp/" TargetMode="External"/><Relationship Id="rId22" Type="http://schemas.openxmlformats.org/officeDocument/2006/relationships/hyperlink" Target="http://www.druglib.com/druginfo/butrans/" TargetMode="External"/><Relationship Id="rId27" Type="http://schemas.openxmlformats.org/officeDocument/2006/relationships/hyperlink" Target="http://www.druglib.com/druginfo/codeine/" TargetMode="External"/><Relationship Id="rId43" Type="http://schemas.openxmlformats.org/officeDocument/2006/relationships/hyperlink" Target="http://www.druglib.com/druginfo/atuss-ds-suspension/" TargetMode="External"/><Relationship Id="rId48" Type="http://schemas.openxmlformats.org/officeDocument/2006/relationships/hyperlink" Target="http://www.druglib.com/druginfo/diphenoxylate-and-atropine/" TargetMode="External"/><Relationship Id="rId64" Type="http://schemas.openxmlformats.org/officeDocument/2006/relationships/hyperlink" Target="http://www.druglib.com/druginfo/vicodin/" TargetMode="External"/><Relationship Id="rId69" Type="http://schemas.openxmlformats.org/officeDocument/2006/relationships/hyperlink" Target="http://www.druglib.com/druginfo/vicoprofen/" TargetMode="External"/><Relationship Id="rId113" Type="http://schemas.openxmlformats.org/officeDocument/2006/relationships/hyperlink" Target="http://www.druglib.com/druginfo/pentazocine-and-naloxone/" TargetMode="External"/><Relationship Id="rId118" Type="http://schemas.openxmlformats.org/officeDocument/2006/relationships/hyperlink" Target="http://www.druglib.com/druginfo/promethazine-dm/" TargetMode="External"/><Relationship Id="rId134" Type="http://schemas.openxmlformats.org/officeDocument/2006/relationships/hyperlink" Target="http://www.druglib.com/druginfo/soma-compound-with-codeine/" TargetMode="External"/><Relationship Id="rId139" Type="http://schemas.openxmlformats.org/officeDocument/2006/relationships/hyperlink" Target="http://www.druglib.com/druginfo/sufenta/" TargetMode="External"/><Relationship Id="rId80" Type="http://schemas.openxmlformats.org/officeDocument/2006/relationships/hyperlink" Target="http://www.druglib.com/druginfo/demerol/" TargetMode="External"/><Relationship Id="rId85" Type="http://schemas.openxmlformats.org/officeDocument/2006/relationships/hyperlink" Target="http://www.druglib.com/druginfo/ms-contin/" TargetMode="External"/><Relationship Id="rId150" Type="http://schemas.openxmlformats.org/officeDocument/2006/relationships/hyperlink" Target="http://www.druglib.com/druginfo/tussigon/" TargetMode="External"/><Relationship Id="rId155" Type="http://schemas.openxmlformats.org/officeDocument/2006/relationships/hyperlink" Target="http://www.druglib.com/druginfo/ultracet/" TargetMode="External"/><Relationship Id="rId12" Type="http://schemas.openxmlformats.org/officeDocument/2006/relationships/hyperlink" Target="http://www.druglib.com/druginfo/atuss-ds-suspension/" TargetMode="External"/><Relationship Id="rId17" Type="http://schemas.openxmlformats.org/officeDocument/2006/relationships/hyperlink" Target="http://www.druglib.com/druginfo/buprenorphine/" TargetMode="External"/><Relationship Id="rId33" Type="http://schemas.openxmlformats.org/officeDocument/2006/relationships/hyperlink" Target="http://www.druglib.com/druginfo/triacin-c/" TargetMode="External"/><Relationship Id="rId38" Type="http://schemas.openxmlformats.org/officeDocument/2006/relationships/hyperlink" Target="http://www.druglib.com/druginfo/darvon/" TargetMode="External"/><Relationship Id="rId59" Type="http://schemas.openxmlformats.org/officeDocument/2006/relationships/hyperlink" Target="http://www.druglib.com/druginfo/hycotuss/" TargetMode="External"/><Relationship Id="rId103" Type="http://schemas.openxmlformats.org/officeDocument/2006/relationships/hyperlink" Target="http://www.druglib.com/druginfo/percodan/" TargetMode="External"/><Relationship Id="rId108" Type="http://schemas.openxmlformats.org/officeDocument/2006/relationships/hyperlink" Target="http://www.druglib.com/druginfo/palladone/" TargetMode="External"/><Relationship Id="rId124" Type="http://schemas.openxmlformats.org/officeDocument/2006/relationships/hyperlink" Target="http://www.druglib.com/druginfo/darvon/" TargetMode="External"/><Relationship Id="rId129" Type="http://schemas.openxmlformats.org/officeDocument/2006/relationships/hyperlink" Target="http://www.druglib.com/druginfo/darvocet-n/" TargetMode="External"/><Relationship Id="rId54" Type="http://schemas.openxmlformats.org/officeDocument/2006/relationships/hyperlink" Target="http://www.druglib.com/druginfo/fiorinal-with-codeine/" TargetMode="External"/><Relationship Id="rId70" Type="http://schemas.openxmlformats.org/officeDocument/2006/relationships/hyperlink" Target="http://www.druglib.com/druginfo/hydromet/" TargetMode="External"/><Relationship Id="rId75" Type="http://schemas.openxmlformats.org/officeDocument/2006/relationships/hyperlink" Target="http://www.druglib.com/druginfo/lexuss/" TargetMode="External"/><Relationship Id="rId91" Type="http://schemas.openxmlformats.org/officeDocument/2006/relationships/hyperlink" Target="http://www.druglib.com/druginfo/nubain/" TargetMode="External"/><Relationship Id="rId96" Type="http://schemas.openxmlformats.org/officeDocument/2006/relationships/hyperlink" Target="http://www.druglib.com/druginfo/roxicodone/" TargetMode="External"/><Relationship Id="rId140" Type="http://schemas.openxmlformats.org/officeDocument/2006/relationships/hyperlink" Target="http://www.druglib.com/druginfo/talacen/" TargetMode="External"/><Relationship Id="rId145" Type="http://schemas.openxmlformats.org/officeDocument/2006/relationships/hyperlink" Target="http://www.druglib.com/druginfo/tramadol-and-acetaminophen/" TargetMode="External"/><Relationship Id="rId161" Type="http://schemas.openxmlformats.org/officeDocument/2006/relationships/hyperlink" Target="http://www.druglib.com/druginfo/vicoprof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uglib.com/druginfo/acetaminophen-with-codeine/" TargetMode="External"/><Relationship Id="rId15" Type="http://schemas.openxmlformats.org/officeDocument/2006/relationships/hyperlink" Target="http://www.druglib.com/druginfo/myphetane-dx/" TargetMode="External"/><Relationship Id="rId23" Type="http://schemas.openxmlformats.org/officeDocument/2006/relationships/hyperlink" Target="http://www.druglib.com/druginfo/capital-and-codeine/" TargetMode="External"/><Relationship Id="rId28" Type="http://schemas.openxmlformats.org/officeDocument/2006/relationships/hyperlink" Target="http://www.druglib.com/druginfo/acetaminophen-with-codeine/" TargetMode="External"/><Relationship Id="rId36" Type="http://schemas.openxmlformats.org/officeDocument/2006/relationships/hyperlink" Target="http://www.druglib.com/druginfo/combunox/" TargetMode="External"/><Relationship Id="rId49" Type="http://schemas.openxmlformats.org/officeDocument/2006/relationships/hyperlink" Target="http://www.druglib.com/druginfo/dolophine/" TargetMode="External"/><Relationship Id="rId57" Type="http://schemas.openxmlformats.org/officeDocument/2006/relationships/hyperlink" Target="http://www.druglib.com/druginfo/hycodan/" TargetMode="External"/><Relationship Id="rId106" Type="http://schemas.openxmlformats.org/officeDocument/2006/relationships/hyperlink" Target="http://www.druglib.com/druginfo/oxycontin/" TargetMode="External"/><Relationship Id="rId114" Type="http://schemas.openxmlformats.org/officeDocument/2006/relationships/hyperlink" Target="http://www.druglib.com/druginfo/percocet/" TargetMode="External"/><Relationship Id="rId119" Type="http://schemas.openxmlformats.org/officeDocument/2006/relationships/hyperlink" Target="http://www.druglib.com/druginfo/promethazine-phenylephrine-and-codeine/" TargetMode="External"/><Relationship Id="rId127" Type="http://schemas.openxmlformats.org/officeDocument/2006/relationships/hyperlink" Target="http://www.druglib.com/druginfo/propoxyphene-and-acetaminophen/" TargetMode="External"/><Relationship Id="rId10" Type="http://schemas.openxmlformats.org/officeDocument/2006/relationships/hyperlink" Target="http://www.druglib.com/druginfo/airacof/" TargetMode="External"/><Relationship Id="rId31" Type="http://schemas.openxmlformats.org/officeDocument/2006/relationships/hyperlink" Target="http://www.druglib.com/druginfo/butalbital-aspirin-caffeine-and-codeine/" TargetMode="External"/><Relationship Id="rId44" Type="http://schemas.openxmlformats.org/officeDocument/2006/relationships/hyperlink" Target="http://www.druglib.com/druginfo/dilaudid/" TargetMode="External"/><Relationship Id="rId52" Type="http://schemas.openxmlformats.org/officeDocument/2006/relationships/hyperlink" Target="http://www.druglib.com/druginfo/fentora/" TargetMode="External"/><Relationship Id="rId60" Type="http://schemas.openxmlformats.org/officeDocument/2006/relationships/hyperlink" Target="http://www.druglib.com/druginfo/hydrocodone-and-acetaminophen/" TargetMode="External"/><Relationship Id="rId65" Type="http://schemas.openxmlformats.org/officeDocument/2006/relationships/hyperlink" Target="http://www.druglib.com/druginfo/hydrocodone-and-acetaminophen/" TargetMode="External"/><Relationship Id="rId73" Type="http://schemas.openxmlformats.org/officeDocument/2006/relationships/hyperlink" Target="http://www.druglib.com/druginfo/levo-dromoran/" TargetMode="External"/><Relationship Id="rId78" Type="http://schemas.openxmlformats.org/officeDocument/2006/relationships/hyperlink" Target="http://www.druglib.com/druginfo/lortab-elixir/" TargetMode="External"/><Relationship Id="rId81" Type="http://schemas.openxmlformats.org/officeDocument/2006/relationships/hyperlink" Target="http://www.druglib.com/druginfo/demerol-injection/" TargetMode="External"/><Relationship Id="rId86" Type="http://schemas.openxmlformats.org/officeDocument/2006/relationships/hyperlink" Target="http://www.druglib.com/druginfo/embeda/" TargetMode="External"/><Relationship Id="rId94" Type="http://schemas.openxmlformats.org/officeDocument/2006/relationships/hyperlink" Target="http://www.druglib.com/druginfo/opana-er/" TargetMode="External"/><Relationship Id="rId99" Type="http://schemas.openxmlformats.org/officeDocument/2006/relationships/hyperlink" Target="http://www.druglib.com/druginfo/oxycodone-and-acetaminophen/" TargetMode="External"/><Relationship Id="rId101" Type="http://schemas.openxmlformats.org/officeDocument/2006/relationships/hyperlink" Target="http://www.druglib.com/druginfo/percocet/" TargetMode="External"/><Relationship Id="rId122" Type="http://schemas.openxmlformats.org/officeDocument/2006/relationships/hyperlink" Target="http://www.druglib.com/druginfo/promethazine-phenylephrine-and-codeine/" TargetMode="External"/><Relationship Id="rId130" Type="http://schemas.openxmlformats.org/officeDocument/2006/relationships/hyperlink" Target="http://www.druglib.com/druginfo/pseudodine-c/" TargetMode="External"/><Relationship Id="rId135" Type="http://schemas.openxmlformats.org/officeDocument/2006/relationships/hyperlink" Target="http://www.druglib.com/druginfo/stadol/" TargetMode="External"/><Relationship Id="rId143" Type="http://schemas.openxmlformats.org/officeDocument/2006/relationships/hyperlink" Target="http://www.druglib.com/druginfo/tramadol/" TargetMode="External"/><Relationship Id="rId148" Type="http://schemas.openxmlformats.org/officeDocument/2006/relationships/hyperlink" Target="http://www.druglib.com/druginfo/pseudodine-c/" TargetMode="External"/><Relationship Id="rId151" Type="http://schemas.openxmlformats.org/officeDocument/2006/relationships/hyperlink" Target="http://www.druglib.com/druginfo/tussionex/" TargetMode="External"/><Relationship Id="rId156" Type="http://schemas.openxmlformats.org/officeDocument/2006/relationships/hyperlink" Target="http://www.druglib.com/druginfo/ultram/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ruglib.com/druginfo/capital-and-codeine/" TargetMode="External"/><Relationship Id="rId13" Type="http://schemas.openxmlformats.org/officeDocument/2006/relationships/hyperlink" Target="http://www.druglib.com/druginfo/bromhist/" TargetMode="External"/><Relationship Id="rId18" Type="http://schemas.openxmlformats.org/officeDocument/2006/relationships/hyperlink" Target="http://www.druglib.com/druginfo/suboxone/" TargetMode="External"/><Relationship Id="rId39" Type="http://schemas.openxmlformats.org/officeDocument/2006/relationships/hyperlink" Target="http://www.druglib.com/druginfo/darvon-n/" TargetMode="External"/><Relationship Id="rId109" Type="http://schemas.openxmlformats.org/officeDocument/2006/relationships/hyperlink" Target="http://www.druglib.com/druginfo/talwin/" TargetMode="External"/><Relationship Id="rId34" Type="http://schemas.openxmlformats.org/officeDocument/2006/relationships/hyperlink" Target="http://www.druglib.com/druginfo/codeprex-pennkinetic/" TargetMode="External"/><Relationship Id="rId50" Type="http://schemas.openxmlformats.org/officeDocument/2006/relationships/hyperlink" Target="http://www.druglib.com/druginfo/embeda/" TargetMode="External"/><Relationship Id="rId55" Type="http://schemas.openxmlformats.org/officeDocument/2006/relationships/hyperlink" Target="http://www.druglib.com/druginfo/guaifenesin-dm-nr-liquid/" TargetMode="External"/><Relationship Id="rId76" Type="http://schemas.openxmlformats.org/officeDocument/2006/relationships/hyperlink" Target="http://www.druglib.com/druginfo/lomotil/" TargetMode="External"/><Relationship Id="rId97" Type="http://schemas.openxmlformats.org/officeDocument/2006/relationships/hyperlink" Target="http://www.druglib.com/druginfo/oxycontin/" TargetMode="External"/><Relationship Id="rId104" Type="http://schemas.openxmlformats.org/officeDocument/2006/relationships/hyperlink" Target="http://www.druglib.com/druginfo/combunox/" TargetMode="External"/><Relationship Id="rId120" Type="http://schemas.openxmlformats.org/officeDocument/2006/relationships/hyperlink" Target="http://www.druglib.com/druginfo/promethazine-and-codeine/" TargetMode="External"/><Relationship Id="rId125" Type="http://schemas.openxmlformats.org/officeDocument/2006/relationships/hyperlink" Target="http://www.druglib.com/druginfo/propoxyphene-and-acetaminophen/" TargetMode="External"/><Relationship Id="rId141" Type="http://schemas.openxmlformats.org/officeDocument/2006/relationships/hyperlink" Target="http://www.druglib.com/druginfo/talwin/" TargetMode="External"/><Relationship Id="rId146" Type="http://schemas.openxmlformats.org/officeDocument/2006/relationships/hyperlink" Target="http://www.druglib.com/druginfo/tramadol-and-acetaminophen/" TargetMode="External"/><Relationship Id="rId7" Type="http://schemas.openxmlformats.org/officeDocument/2006/relationships/hyperlink" Target="http://www.druglib.com/druginfo/acetaminophen-aspirin-and-codeine/" TargetMode="External"/><Relationship Id="rId71" Type="http://schemas.openxmlformats.org/officeDocument/2006/relationships/hyperlink" Target="http://www.druglib.com/druginfo/hydromorphone/" TargetMode="External"/><Relationship Id="rId92" Type="http://schemas.openxmlformats.org/officeDocument/2006/relationships/hyperlink" Target="http://www.druglib.com/druginfo/numorphan/" TargetMode="External"/><Relationship Id="rId162" Type="http://schemas.openxmlformats.org/officeDocument/2006/relationships/hyperlink" Target="http://www.druglib.com/druginfo/zydon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ruglib.com/druginfo/tylenol-with-codeine/" TargetMode="External"/><Relationship Id="rId24" Type="http://schemas.openxmlformats.org/officeDocument/2006/relationships/hyperlink" Target="http://www.druglib.com/druginfo/soma-compound-with-codeine/" TargetMode="External"/><Relationship Id="rId40" Type="http://schemas.openxmlformats.org/officeDocument/2006/relationships/hyperlink" Target="http://www.druglib.com/druginfo/demerol/" TargetMode="External"/><Relationship Id="rId45" Type="http://schemas.openxmlformats.org/officeDocument/2006/relationships/hyperlink" Target="http://www.druglib.com/druginfo/dilaudid-hp/" TargetMode="External"/><Relationship Id="rId66" Type="http://schemas.openxmlformats.org/officeDocument/2006/relationships/hyperlink" Target="http://www.druglib.com/druginfo/lortab/" TargetMode="External"/><Relationship Id="rId87" Type="http://schemas.openxmlformats.org/officeDocument/2006/relationships/hyperlink" Target="http://www.druglib.com/druginfo/ms-contin/" TargetMode="External"/><Relationship Id="rId110" Type="http://schemas.openxmlformats.org/officeDocument/2006/relationships/hyperlink" Target="http://www.druglib.com/druginfo/pentazocine-and-acetaminophen/" TargetMode="External"/><Relationship Id="rId115" Type="http://schemas.openxmlformats.org/officeDocument/2006/relationships/hyperlink" Target="http://www.druglib.com/druginfo/percodan/" TargetMode="External"/><Relationship Id="rId131" Type="http://schemas.openxmlformats.org/officeDocument/2006/relationships/hyperlink" Target="http://www.druglib.com/druginfo/ultiva/" TargetMode="External"/><Relationship Id="rId136" Type="http://schemas.openxmlformats.org/officeDocument/2006/relationships/hyperlink" Target="http://www.druglib.com/druginfo/sublimaze/" TargetMode="External"/><Relationship Id="rId157" Type="http://schemas.openxmlformats.org/officeDocument/2006/relationships/hyperlink" Target="http://www.druglib.com/druginfo/ultram-er/" TargetMode="External"/><Relationship Id="rId61" Type="http://schemas.openxmlformats.org/officeDocument/2006/relationships/hyperlink" Target="http://www.druglib.com/druginfo/vicodin-es/" TargetMode="External"/><Relationship Id="rId82" Type="http://schemas.openxmlformats.org/officeDocument/2006/relationships/hyperlink" Target="http://www.druglib.com/druginfo/methadone/" TargetMode="External"/><Relationship Id="rId152" Type="http://schemas.openxmlformats.org/officeDocument/2006/relationships/hyperlink" Target="http://www.druglib.com/druginfo/tussionex-pennkinetic-extended-release/" TargetMode="External"/><Relationship Id="rId19" Type="http://schemas.openxmlformats.org/officeDocument/2006/relationships/hyperlink" Target="http://www.druglib.com/druginfo/butalbital-acetaminophen-caffeine-and-codeine/" TargetMode="External"/><Relationship Id="rId14" Type="http://schemas.openxmlformats.org/officeDocument/2006/relationships/hyperlink" Target="http://www.druglib.com/druginfo/bromhist/" TargetMode="External"/><Relationship Id="rId30" Type="http://schemas.openxmlformats.org/officeDocument/2006/relationships/hyperlink" Target="http://www.druglib.com/druginfo/butalbital-acetaminophen-caffeine-and-codeine/" TargetMode="External"/><Relationship Id="rId35" Type="http://schemas.openxmlformats.org/officeDocument/2006/relationships/hyperlink" Target="http://www.druglib.com/druginfo/codrix/" TargetMode="External"/><Relationship Id="rId56" Type="http://schemas.openxmlformats.org/officeDocument/2006/relationships/hyperlink" Target="http://www.druglib.com/druginfo/guaifenesin-dm-nr-liquid/" TargetMode="External"/><Relationship Id="rId77" Type="http://schemas.openxmlformats.org/officeDocument/2006/relationships/hyperlink" Target="http://www.druglib.com/druginfo/lortab/" TargetMode="External"/><Relationship Id="rId100" Type="http://schemas.openxmlformats.org/officeDocument/2006/relationships/hyperlink" Target="http://www.druglib.com/druginfo/oxycodone-and-aspirin/" TargetMode="External"/><Relationship Id="rId105" Type="http://schemas.openxmlformats.org/officeDocument/2006/relationships/hyperlink" Target="http://www.druglib.com/druginfo/oxycodone-and-aspirin/" TargetMode="External"/><Relationship Id="rId126" Type="http://schemas.openxmlformats.org/officeDocument/2006/relationships/hyperlink" Target="http://www.druglib.com/druginfo/propoxyphene-napsylate-and-acetaminophen/" TargetMode="External"/><Relationship Id="rId147" Type="http://schemas.openxmlformats.org/officeDocument/2006/relationships/hyperlink" Target="http://www.druglib.com/druginfo/triacin-c/" TargetMode="External"/><Relationship Id="rId8" Type="http://schemas.openxmlformats.org/officeDocument/2006/relationships/hyperlink" Target="http://www.druglib.com/druginfo/acetaminophen-aspirin-and-codeine/" TargetMode="External"/><Relationship Id="rId51" Type="http://schemas.openxmlformats.org/officeDocument/2006/relationships/hyperlink" Target="http://www.druglib.com/druginfo/fentanyl/" TargetMode="External"/><Relationship Id="rId72" Type="http://schemas.openxmlformats.org/officeDocument/2006/relationships/hyperlink" Target="http://www.druglib.com/druginfo/kadian/" TargetMode="External"/><Relationship Id="rId93" Type="http://schemas.openxmlformats.org/officeDocument/2006/relationships/hyperlink" Target="http://www.druglib.com/druginfo/opana/" TargetMode="External"/><Relationship Id="rId98" Type="http://schemas.openxmlformats.org/officeDocument/2006/relationships/hyperlink" Target="http://www.druglib.com/druginfo/oxycodone/" TargetMode="External"/><Relationship Id="rId121" Type="http://schemas.openxmlformats.org/officeDocument/2006/relationships/hyperlink" Target="http://www.druglib.com/druginfo/promethazine-and-dextromethorphan/" TargetMode="External"/><Relationship Id="rId142" Type="http://schemas.openxmlformats.org/officeDocument/2006/relationships/hyperlink" Target="http://www.druglib.com/druginfo/ultram-er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ww.druglib.com/druginfo/chlorphen-mal-dex-hbr-pseudoeph/" TargetMode="External"/><Relationship Id="rId46" Type="http://schemas.openxmlformats.org/officeDocument/2006/relationships/hyperlink" Target="http://www.druglib.com/druginfo/diphenoxylate-and-atropine/" TargetMode="External"/><Relationship Id="rId67" Type="http://schemas.openxmlformats.org/officeDocument/2006/relationships/hyperlink" Target="http://www.druglib.com/druginfo/hycomine/" TargetMode="External"/><Relationship Id="rId116" Type="http://schemas.openxmlformats.org/officeDocument/2006/relationships/hyperlink" Target="http://www.druglib.com/druginfo/promethazine-and-codeine/" TargetMode="External"/><Relationship Id="rId137" Type="http://schemas.openxmlformats.org/officeDocument/2006/relationships/hyperlink" Target="http://www.druglib.com/druginfo/suboxone/" TargetMode="External"/><Relationship Id="rId158" Type="http://schemas.openxmlformats.org/officeDocument/2006/relationships/hyperlink" Target="http://www.druglib.com/druginfo/vicodin/" TargetMode="External"/><Relationship Id="rId20" Type="http://schemas.openxmlformats.org/officeDocument/2006/relationships/hyperlink" Target="http://www.druglib.com/druginfo/butalbital-aspirin-caffeine-and-codeine/" TargetMode="External"/><Relationship Id="rId41" Type="http://schemas.openxmlformats.org/officeDocument/2006/relationships/hyperlink" Target="http://www.druglib.com/druginfo/demerol-injection/" TargetMode="External"/><Relationship Id="rId62" Type="http://schemas.openxmlformats.org/officeDocument/2006/relationships/hyperlink" Target="http://www.druglib.com/druginfo/vicodin-hp/" TargetMode="External"/><Relationship Id="rId83" Type="http://schemas.openxmlformats.org/officeDocument/2006/relationships/hyperlink" Target="http://www.druglib.com/druginfo/methadose/" TargetMode="External"/><Relationship Id="rId88" Type="http://schemas.openxmlformats.org/officeDocument/2006/relationships/hyperlink" Target="http://www.druglib.com/druginfo/msir/" TargetMode="External"/><Relationship Id="rId111" Type="http://schemas.openxmlformats.org/officeDocument/2006/relationships/hyperlink" Target="http://www.druglib.com/druginfo/pentazocine-and-naloxone/" TargetMode="External"/><Relationship Id="rId132" Type="http://schemas.openxmlformats.org/officeDocument/2006/relationships/hyperlink" Target="http://www.druglib.com/druginfo/roxicodone/" TargetMode="External"/><Relationship Id="rId153" Type="http://schemas.openxmlformats.org/officeDocument/2006/relationships/hyperlink" Target="http://www.druglib.com/druginfo/tylenol-with-code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Fecto</dc:creator>
  <cp:keywords/>
  <dc:description/>
  <cp:lastModifiedBy>Peter Mastrangelo</cp:lastModifiedBy>
  <cp:revision>2</cp:revision>
  <dcterms:created xsi:type="dcterms:W3CDTF">2018-05-17T16:25:00Z</dcterms:created>
  <dcterms:modified xsi:type="dcterms:W3CDTF">2018-05-17T16:25:00Z</dcterms:modified>
</cp:coreProperties>
</file>