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5EEBE8" w14:textId="65CD9BAC" w:rsidR="00A92303" w:rsidRPr="0084118A" w:rsidRDefault="00885FA4" w:rsidP="00885FA4">
      <w:pPr>
        <w:tabs>
          <w:tab w:val="left" w:pos="6480"/>
          <w:tab w:val="left" w:pos="7380"/>
          <w:tab w:val="left" w:pos="10620"/>
        </w:tabs>
        <w:spacing w:after="0" w:line="240" w:lineRule="auto"/>
        <w:rPr>
          <w:rFonts w:ascii="Calibri Light" w:hAnsi="Calibri Light" w:cs="Calibri Light"/>
          <w:color w:val="5F497A"/>
          <w:sz w:val="24"/>
          <w:szCs w:val="24"/>
        </w:rPr>
      </w:pPr>
      <w:r w:rsidRPr="0084118A">
        <w:rPr>
          <w:rFonts w:ascii="Calibri Light" w:hAnsi="Calibri Light" w:cs="Calibri Light"/>
          <w:b/>
          <w:noProof/>
          <w:color w:val="5F497A"/>
        </w:rPr>
        <w:t xml:space="preserve">Facility:  </w:t>
      </w:r>
      <w:r w:rsidR="007E16B4" w:rsidRPr="0084118A">
        <w:rPr>
          <w:rFonts w:ascii="Calibri Light" w:hAnsi="Calibri Light" w:cs="Calibri Light"/>
          <w:b/>
          <w:noProof/>
          <w:color w:val="5F497A"/>
        </w:rPr>
        <w:t>_______________________</w:t>
      </w:r>
      <w:r w:rsidR="00B565C1" w:rsidRPr="0084118A">
        <w:rPr>
          <w:rFonts w:ascii="Calibri Light" w:hAnsi="Calibri Light" w:cs="Calibri Light"/>
          <w:b/>
          <w:noProof/>
          <w:color w:val="5F497A"/>
        </w:rPr>
        <w:t>________________</w:t>
      </w:r>
      <w:r w:rsidR="007E16B4" w:rsidRPr="0084118A">
        <w:rPr>
          <w:rFonts w:ascii="Calibri Light" w:hAnsi="Calibri Light" w:cs="Calibri Light"/>
          <w:b/>
          <w:noProof/>
          <w:color w:val="5F497A"/>
        </w:rPr>
        <w:t>__________</w:t>
      </w:r>
      <w:r w:rsidR="00B565C1" w:rsidRPr="0084118A">
        <w:rPr>
          <w:rFonts w:ascii="Calibri Light" w:hAnsi="Calibri Light" w:cs="Calibri Light"/>
          <w:b/>
          <w:noProof/>
          <w:color w:val="5F497A"/>
        </w:rPr>
        <w:t>________</w:t>
      </w:r>
      <w:r w:rsidRPr="0084118A">
        <w:rPr>
          <w:rFonts w:ascii="Calibri Light" w:hAnsi="Calibri Light" w:cs="Calibri Light"/>
          <w:b/>
          <w:noProof/>
          <w:color w:val="5F497A"/>
        </w:rPr>
        <w:tab/>
      </w:r>
      <w:r w:rsidRPr="0084118A">
        <w:rPr>
          <w:rFonts w:ascii="Calibri Light" w:hAnsi="Calibri Light" w:cs="Calibri Light"/>
          <w:b/>
          <w:bCs/>
          <w:color w:val="5F497A"/>
          <w:sz w:val="24"/>
          <w:szCs w:val="24"/>
        </w:rPr>
        <w:t xml:space="preserve">Unit:  </w:t>
      </w:r>
      <w:r w:rsidR="001156CE" w:rsidRPr="0084118A">
        <w:rPr>
          <w:rFonts w:ascii="Calibri Light" w:hAnsi="Calibri Light" w:cs="Calibri Light"/>
          <w:color w:val="5F497A"/>
          <w:sz w:val="24"/>
          <w:szCs w:val="24"/>
        </w:rPr>
        <w:t>____________</w:t>
      </w:r>
      <w:r w:rsidRPr="0084118A">
        <w:rPr>
          <w:rFonts w:ascii="Calibri Light" w:hAnsi="Calibri Light" w:cs="Calibri Light"/>
          <w:color w:val="5F497A"/>
          <w:sz w:val="24"/>
          <w:szCs w:val="24"/>
        </w:rPr>
        <w:t>___</w:t>
      </w:r>
      <w:r w:rsidR="001156CE" w:rsidRPr="0084118A">
        <w:rPr>
          <w:rFonts w:ascii="Calibri Light" w:hAnsi="Calibri Light" w:cs="Calibri Light"/>
          <w:color w:val="5F497A"/>
          <w:sz w:val="24"/>
          <w:szCs w:val="24"/>
        </w:rPr>
        <w:t>_____</w:t>
      </w:r>
      <w:r w:rsidRPr="0084118A">
        <w:rPr>
          <w:rFonts w:ascii="Calibri Light" w:hAnsi="Calibri Light" w:cs="Calibri Light"/>
          <w:color w:val="5F497A"/>
          <w:sz w:val="24"/>
          <w:szCs w:val="24"/>
        </w:rPr>
        <w:tab/>
      </w:r>
      <w:r w:rsidRPr="0084118A">
        <w:rPr>
          <w:rFonts w:ascii="Calibri Light" w:hAnsi="Calibri Light" w:cs="Calibri Light"/>
          <w:b/>
          <w:bCs/>
          <w:color w:val="5F497A"/>
          <w:sz w:val="24"/>
          <w:szCs w:val="24"/>
        </w:rPr>
        <w:t>Date:</w:t>
      </w:r>
      <w:r w:rsidR="00A92303" w:rsidRPr="0084118A">
        <w:rPr>
          <w:rFonts w:ascii="Calibri Light" w:hAnsi="Calibri Light" w:cs="Calibri Light"/>
          <w:color w:val="5F497A"/>
          <w:sz w:val="24"/>
          <w:szCs w:val="24"/>
        </w:rPr>
        <w:t xml:space="preserve">  </w:t>
      </w:r>
      <w:r w:rsidR="001156CE" w:rsidRPr="0084118A">
        <w:rPr>
          <w:rFonts w:ascii="Calibri Light" w:hAnsi="Calibri Light" w:cs="Calibri Light"/>
          <w:color w:val="5F497A"/>
          <w:sz w:val="24"/>
          <w:szCs w:val="24"/>
        </w:rPr>
        <w:t>_______________________</w:t>
      </w:r>
    </w:p>
    <w:p w14:paraId="5A354936" w14:textId="77777777" w:rsidR="00885FA4" w:rsidRPr="0084118A" w:rsidRDefault="00885FA4" w:rsidP="00885FA4">
      <w:pPr>
        <w:spacing w:after="0" w:line="240" w:lineRule="auto"/>
        <w:rPr>
          <w:rFonts w:ascii="Calibri Light" w:hAnsi="Calibri Light" w:cs="Calibri Light"/>
          <w:bCs/>
          <w:noProof/>
          <w:color w:val="5F497A"/>
          <w:sz w:val="28"/>
          <w:szCs w:val="28"/>
        </w:rPr>
      </w:pPr>
    </w:p>
    <w:tbl>
      <w:tblPr>
        <w:tblW w:w="14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15"/>
        <w:gridCol w:w="745"/>
        <w:gridCol w:w="1097"/>
        <w:gridCol w:w="1308"/>
        <w:gridCol w:w="925"/>
        <w:gridCol w:w="1080"/>
        <w:gridCol w:w="1080"/>
        <w:gridCol w:w="1955"/>
        <w:gridCol w:w="1467"/>
        <w:gridCol w:w="2239"/>
        <w:gridCol w:w="6"/>
      </w:tblGrid>
      <w:tr w:rsidR="0084118A" w:rsidRPr="0084118A" w14:paraId="46D72AD6" w14:textId="77777777" w:rsidTr="00885FA4">
        <w:trPr>
          <w:gridAfter w:val="1"/>
          <w:wAfter w:w="6" w:type="dxa"/>
          <w:trHeight w:val="677"/>
        </w:trPr>
        <w:tc>
          <w:tcPr>
            <w:tcW w:w="2515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  <w:shd w:val="clear" w:color="auto" w:fill="auto"/>
          </w:tcPr>
          <w:p w14:paraId="7B154B44" w14:textId="1D9E9811" w:rsidR="00A92303" w:rsidRPr="0084118A" w:rsidRDefault="00885FA4" w:rsidP="00885FA4">
            <w:pPr>
              <w:spacing w:after="0" w:line="240" w:lineRule="auto"/>
              <w:contextualSpacing/>
              <w:jc w:val="center"/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</w:pPr>
            <w:r w:rsidRPr="0084118A"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  <w:t>Resident</w:t>
            </w:r>
          </w:p>
        </w:tc>
        <w:tc>
          <w:tcPr>
            <w:tcW w:w="745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  <w:shd w:val="clear" w:color="auto" w:fill="auto"/>
          </w:tcPr>
          <w:p w14:paraId="32D0502A" w14:textId="77777777" w:rsidR="00A92303" w:rsidRPr="0084118A" w:rsidRDefault="00885FA4" w:rsidP="00885FA4">
            <w:pPr>
              <w:spacing w:after="0" w:line="240" w:lineRule="auto"/>
              <w:contextualSpacing/>
              <w:jc w:val="center"/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</w:pPr>
            <w:r w:rsidRPr="0084118A"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  <w:t>Room</w:t>
            </w:r>
          </w:p>
          <w:p w14:paraId="61C75BD1" w14:textId="27D9DCA4" w:rsidR="00885FA4" w:rsidRPr="0084118A" w:rsidRDefault="00885FA4" w:rsidP="00885FA4">
            <w:pPr>
              <w:spacing w:after="0" w:line="240" w:lineRule="auto"/>
              <w:contextualSpacing/>
              <w:jc w:val="center"/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</w:pPr>
            <w:r w:rsidRPr="0084118A"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  <w:t>No.</w:t>
            </w:r>
          </w:p>
        </w:tc>
        <w:tc>
          <w:tcPr>
            <w:tcW w:w="1097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  <w:shd w:val="clear" w:color="auto" w:fill="auto"/>
          </w:tcPr>
          <w:p w14:paraId="37103469" w14:textId="77777777" w:rsidR="00885FA4" w:rsidRPr="0084118A" w:rsidRDefault="00885FA4" w:rsidP="00885FA4">
            <w:pPr>
              <w:spacing w:after="0" w:line="240" w:lineRule="auto"/>
              <w:contextualSpacing/>
              <w:jc w:val="center"/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</w:pPr>
            <w:r w:rsidRPr="0084118A"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  <w:t>Present on Admit or In-House</w:t>
            </w:r>
          </w:p>
          <w:p w14:paraId="6D94F181" w14:textId="2D09B5AC" w:rsidR="00DB6B8B" w:rsidRPr="0084118A" w:rsidRDefault="00DB6B8B" w:rsidP="00885FA4">
            <w:pPr>
              <w:spacing w:after="0" w:line="240" w:lineRule="auto"/>
              <w:contextualSpacing/>
              <w:jc w:val="center"/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  <w:shd w:val="clear" w:color="auto" w:fill="auto"/>
          </w:tcPr>
          <w:p w14:paraId="1A4D8BB8" w14:textId="6024DDBF" w:rsidR="00A92303" w:rsidRPr="0084118A" w:rsidRDefault="00885FA4" w:rsidP="00885FA4">
            <w:pPr>
              <w:spacing w:after="0" w:line="240" w:lineRule="auto"/>
              <w:contextualSpacing/>
              <w:jc w:val="center"/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</w:pPr>
            <w:r w:rsidRPr="0084118A"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  <w:t>Location of</w:t>
            </w:r>
            <w:r w:rsidRPr="0084118A"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  <w:br/>
              <w:t>Wound</w:t>
            </w:r>
          </w:p>
        </w:tc>
        <w:tc>
          <w:tcPr>
            <w:tcW w:w="925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  <w:shd w:val="clear" w:color="auto" w:fill="auto"/>
          </w:tcPr>
          <w:p w14:paraId="04B74C5C" w14:textId="5881D82F" w:rsidR="00A92303" w:rsidRPr="0084118A" w:rsidRDefault="00885FA4" w:rsidP="00885FA4">
            <w:pPr>
              <w:spacing w:after="0" w:line="240" w:lineRule="auto"/>
              <w:contextualSpacing/>
              <w:jc w:val="center"/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</w:pPr>
            <w:r w:rsidRPr="0084118A"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  <w:t>Type of Wound</w:t>
            </w:r>
          </w:p>
          <w:p w14:paraId="06F92B1C" w14:textId="77777777" w:rsidR="00A92303" w:rsidRPr="0084118A" w:rsidRDefault="00A92303" w:rsidP="00885FA4">
            <w:pPr>
              <w:spacing w:after="0" w:line="240" w:lineRule="auto"/>
              <w:contextualSpacing/>
              <w:jc w:val="center"/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  <w:shd w:val="clear" w:color="auto" w:fill="auto"/>
          </w:tcPr>
          <w:p w14:paraId="75229B36" w14:textId="73C9633D" w:rsidR="00A92303" w:rsidRPr="0084118A" w:rsidRDefault="00885FA4" w:rsidP="00885FA4">
            <w:pPr>
              <w:spacing w:after="0" w:line="240" w:lineRule="auto"/>
              <w:contextualSpacing/>
              <w:jc w:val="center"/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</w:pPr>
            <w:r w:rsidRPr="0084118A"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  <w:t>Stage/</w:t>
            </w:r>
            <w:r w:rsidRPr="0084118A"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  <w:br/>
              <w:t>Pressure Previous Week</w:t>
            </w:r>
          </w:p>
        </w:tc>
        <w:tc>
          <w:tcPr>
            <w:tcW w:w="1080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  <w:shd w:val="clear" w:color="auto" w:fill="auto"/>
          </w:tcPr>
          <w:p w14:paraId="03074919" w14:textId="45B9EA8D" w:rsidR="00A92303" w:rsidRPr="0084118A" w:rsidRDefault="00885FA4" w:rsidP="00885FA4">
            <w:pPr>
              <w:spacing w:after="0" w:line="240" w:lineRule="auto"/>
              <w:contextualSpacing/>
              <w:jc w:val="center"/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</w:pPr>
            <w:r w:rsidRPr="0084118A"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  <w:t>Stage/</w:t>
            </w:r>
            <w:r w:rsidRPr="0084118A"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  <w:br/>
              <w:t>Pressure Current Week</w:t>
            </w:r>
          </w:p>
        </w:tc>
        <w:tc>
          <w:tcPr>
            <w:tcW w:w="1955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  <w:shd w:val="clear" w:color="auto" w:fill="auto"/>
          </w:tcPr>
          <w:p w14:paraId="62DF586D" w14:textId="49673735" w:rsidR="00A92303" w:rsidRPr="0084118A" w:rsidRDefault="00885FA4" w:rsidP="00885FA4">
            <w:pPr>
              <w:spacing w:after="0" w:line="240" w:lineRule="auto"/>
              <w:contextualSpacing/>
              <w:jc w:val="center"/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</w:pPr>
            <w:r w:rsidRPr="0084118A"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  <w:t>Treatments</w:t>
            </w:r>
          </w:p>
        </w:tc>
        <w:tc>
          <w:tcPr>
            <w:tcW w:w="1467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  <w:shd w:val="clear" w:color="auto" w:fill="auto"/>
          </w:tcPr>
          <w:p w14:paraId="43D5CA9B" w14:textId="77777777" w:rsidR="00A92303" w:rsidRPr="0084118A" w:rsidRDefault="00885FA4" w:rsidP="00885FA4">
            <w:pPr>
              <w:spacing w:after="0" w:line="240" w:lineRule="auto"/>
              <w:contextualSpacing/>
              <w:jc w:val="center"/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</w:pPr>
            <w:r w:rsidRPr="0084118A"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  <w:t>Treatment</w:t>
            </w:r>
          </w:p>
          <w:p w14:paraId="7A5B7EF2" w14:textId="4E9DCAB9" w:rsidR="00885FA4" w:rsidRPr="0084118A" w:rsidRDefault="00885FA4" w:rsidP="00885FA4">
            <w:pPr>
              <w:spacing w:after="0" w:line="240" w:lineRule="auto"/>
              <w:contextualSpacing/>
              <w:jc w:val="center"/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</w:pPr>
            <w:r w:rsidRPr="0084118A"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  <w:t>Changed</w:t>
            </w:r>
          </w:p>
        </w:tc>
        <w:tc>
          <w:tcPr>
            <w:tcW w:w="2239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  <w:shd w:val="clear" w:color="auto" w:fill="auto"/>
          </w:tcPr>
          <w:p w14:paraId="6C668D28" w14:textId="0F39CD59" w:rsidR="00A92303" w:rsidRPr="0084118A" w:rsidRDefault="00885FA4" w:rsidP="00885FA4">
            <w:pPr>
              <w:spacing w:after="0" w:line="240" w:lineRule="auto"/>
              <w:contextualSpacing/>
              <w:jc w:val="center"/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</w:pPr>
            <w:r w:rsidRPr="0084118A"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  <w:t>Improved (I)</w:t>
            </w:r>
          </w:p>
          <w:p w14:paraId="37879517" w14:textId="081521AE" w:rsidR="00885FA4" w:rsidRPr="0084118A" w:rsidRDefault="00885FA4" w:rsidP="00885FA4">
            <w:pPr>
              <w:spacing w:after="0" w:line="240" w:lineRule="auto"/>
              <w:contextualSpacing/>
              <w:jc w:val="center"/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</w:pPr>
            <w:r w:rsidRPr="0084118A"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  <w:t>Worsening (W)</w:t>
            </w:r>
          </w:p>
          <w:p w14:paraId="35422D78" w14:textId="29C46FDF" w:rsidR="00A92303" w:rsidRPr="0084118A" w:rsidRDefault="00885FA4" w:rsidP="00885FA4">
            <w:pPr>
              <w:spacing w:after="0" w:line="240" w:lineRule="auto"/>
              <w:contextualSpacing/>
              <w:jc w:val="center"/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</w:pPr>
            <w:r w:rsidRPr="0084118A"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  <w:t>Comments</w:t>
            </w:r>
          </w:p>
        </w:tc>
      </w:tr>
      <w:tr w:rsidR="0084118A" w:rsidRPr="0084118A" w14:paraId="4A09010E" w14:textId="77777777" w:rsidTr="00F778A5">
        <w:trPr>
          <w:gridAfter w:val="1"/>
          <w:wAfter w:w="6" w:type="dxa"/>
          <w:trHeight w:val="280"/>
        </w:trPr>
        <w:tc>
          <w:tcPr>
            <w:tcW w:w="2515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47933034" w14:textId="77777777" w:rsidR="00387E61" w:rsidRPr="0084118A" w:rsidRDefault="00387E61" w:rsidP="00673B36">
            <w:pPr>
              <w:spacing w:after="0"/>
              <w:rPr>
                <w:color w:val="5F497A"/>
                <w:sz w:val="28"/>
                <w:szCs w:val="28"/>
              </w:rPr>
            </w:pPr>
          </w:p>
        </w:tc>
        <w:tc>
          <w:tcPr>
            <w:tcW w:w="745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74AD1A45" w14:textId="77777777" w:rsidR="00387E61" w:rsidRPr="0084118A" w:rsidRDefault="00387E61" w:rsidP="00673B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2FD5D209" w14:textId="77777777" w:rsidR="00387E61" w:rsidRPr="0084118A" w:rsidRDefault="00387E61" w:rsidP="00673B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38E77E9C" w14:textId="77777777" w:rsidR="00387E61" w:rsidRPr="0084118A" w:rsidRDefault="00387E61" w:rsidP="00673B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23F0EA42" w14:textId="77777777" w:rsidR="00387E61" w:rsidRPr="0084118A" w:rsidRDefault="00387E61" w:rsidP="00673B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6C57B9AB" w14:textId="77777777" w:rsidR="00387E61" w:rsidRPr="0084118A" w:rsidRDefault="00387E61" w:rsidP="00673B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7C7AD133" w14:textId="77777777" w:rsidR="00387E61" w:rsidRPr="0084118A" w:rsidRDefault="00387E61" w:rsidP="00387E61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0EB889F1" w14:textId="77777777" w:rsidR="00387E61" w:rsidRPr="0084118A" w:rsidRDefault="00387E61" w:rsidP="00673B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467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58909221" w14:textId="77777777" w:rsidR="00387E61" w:rsidRPr="0084118A" w:rsidRDefault="00387E61" w:rsidP="00673B36">
            <w:pPr>
              <w:spacing w:after="0"/>
              <w:rPr>
                <w:color w:val="5F497A"/>
              </w:rPr>
            </w:pPr>
          </w:p>
        </w:tc>
        <w:tc>
          <w:tcPr>
            <w:tcW w:w="2239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3D42E2F1" w14:textId="77777777" w:rsidR="00387E61" w:rsidRPr="0084118A" w:rsidRDefault="00387E61" w:rsidP="00844C2E">
            <w:pPr>
              <w:spacing w:after="0" w:line="240" w:lineRule="auto"/>
              <w:rPr>
                <w:color w:val="5F497A"/>
                <w:sz w:val="20"/>
                <w:szCs w:val="20"/>
              </w:rPr>
            </w:pPr>
          </w:p>
        </w:tc>
      </w:tr>
      <w:tr w:rsidR="0084118A" w:rsidRPr="0084118A" w14:paraId="28D8C3A4" w14:textId="77777777" w:rsidTr="00F778A5">
        <w:trPr>
          <w:gridAfter w:val="1"/>
          <w:wAfter w:w="6" w:type="dxa"/>
          <w:trHeight w:val="166"/>
        </w:trPr>
        <w:tc>
          <w:tcPr>
            <w:tcW w:w="2515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567A5731" w14:textId="77777777" w:rsidR="00387E61" w:rsidRPr="0084118A" w:rsidRDefault="00387E61" w:rsidP="00673B36">
            <w:pPr>
              <w:spacing w:after="0"/>
              <w:rPr>
                <w:color w:val="5F497A"/>
                <w:sz w:val="28"/>
                <w:szCs w:val="28"/>
              </w:rPr>
            </w:pPr>
          </w:p>
        </w:tc>
        <w:tc>
          <w:tcPr>
            <w:tcW w:w="745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2E6FDC3A" w14:textId="77777777" w:rsidR="00387E61" w:rsidRPr="0084118A" w:rsidRDefault="00387E61" w:rsidP="00673B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1460665A" w14:textId="77777777" w:rsidR="00387E61" w:rsidRPr="0084118A" w:rsidRDefault="00387E61" w:rsidP="00673B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514356E6" w14:textId="77777777" w:rsidR="00387E61" w:rsidRPr="0084118A" w:rsidRDefault="00387E61" w:rsidP="00673B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1F6984FB" w14:textId="77777777" w:rsidR="00387E61" w:rsidRPr="0084118A" w:rsidRDefault="00387E61" w:rsidP="00673B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2E1F5957" w14:textId="77777777" w:rsidR="00387E61" w:rsidRPr="0084118A" w:rsidRDefault="00387E61" w:rsidP="00387E61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03B33560" w14:textId="77777777" w:rsidR="00387E61" w:rsidRPr="0084118A" w:rsidRDefault="00387E61" w:rsidP="00387E61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0D136464" w14:textId="77777777" w:rsidR="00387E61" w:rsidRPr="0084118A" w:rsidRDefault="00387E61" w:rsidP="00673B36">
            <w:pPr>
              <w:spacing w:after="0"/>
              <w:jc w:val="center"/>
              <w:rPr>
                <w:rFonts w:ascii="Wingdings" w:hAnsi="Wingdings"/>
                <w:color w:val="5F497A"/>
                <w:sz w:val="20"/>
                <w:szCs w:val="20"/>
              </w:rPr>
            </w:pPr>
          </w:p>
        </w:tc>
        <w:tc>
          <w:tcPr>
            <w:tcW w:w="1467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3BFF12DD" w14:textId="77777777" w:rsidR="00387E61" w:rsidRPr="0084118A" w:rsidRDefault="00387E61" w:rsidP="00673B36">
            <w:pPr>
              <w:spacing w:after="0"/>
              <w:rPr>
                <w:color w:val="5F497A"/>
                <w:sz w:val="20"/>
                <w:szCs w:val="20"/>
              </w:rPr>
            </w:pPr>
          </w:p>
        </w:tc>
        <w:tc>
          <w:tcPr>
            <w:tcW w:w="2239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43838D83" w14:textId="77777777" w:rsidR="00387E61" w:rsidRPr="0084118A" w:rsidRDefault="00387E61" w:rsidP="00673B36">
            <w:pPr>
              <w:spacing w:after="0" w:line="240" w:lineRule="auto"/>
              <w:jc w:val="both"/>
              <w:rPr>
                <w:color w:val="5F497A"/>
                <w:sz w:val="20"/>
                <w:szCs w:val="20"/>
              </w:rPr>
            </w:pPr>
          </w:p>
        </w:tc>
      </w:tr>
      <w:tr w:rsidR="0084118A" w:rsidRPr="0084118A" w14:paraId="4BE373CF" w14:textId="77777777" w:rsidTr="00F778A5">
        <w:trPr>
          <w:gridAfter w:val="1"/>
          <w:wAfter w:w="6" w:type="dxa"/>
          <w:trHeight w:val="236"/>
        </w:trPr>
        <w:tc>
          <w:tcPr>
            <w:tcW w:w="2515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1ED63762" w14:textId="77777777" w:rsidR="00844C2E" w:rsidRPr="0084118A" w:rsidRDefault="00844C2E" w:rsidP="00673B36">
            <w:pPr>
              <w:spacing w:after="0"/>
              <w:rPr>
                <w:color w:val="5F497A"/>
                <w:sz w:val="28"/>
                <w:szCs w:val="28"/>
              </w:rPr>
            </w:pPr>
          </w:p>
        </w:tc>
        <w:tc>
          <w:tcPr>
            <w:tcW w:w="745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1B17650C" w14:textId="77777777" w:rsidR="00844C2E" w:rsidRPr="0084118A" w:rsidRDefault="00844C2E" w:rsidP="00673B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6B8C4AE8" w14:textId="77777777" w:rsidR="00844C2E" w:rsidRPr="0084118A" w:rsidRDefault="00844C2E" w:rsidP="00E005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0022A66A" w14:textId="77777777" w:rsidR="00844C2E" w:rsidRPr="0084118A" w:rsidRDefault="00844C2E" w:rsidP="00E005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4C56D4FF" w14:textId="77777777" w:rsidR="00844C2E" w:rsidRPr="0084118A" w:rsidRDefault="00844C2E" w:rsidP="00E005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3A362616" w14:textId="77777777" w:rsidR="00844C2E" w:rsidRPr="0084118A" w:rsidRDefault="00844C2E" w:rsidP="00E005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4A5FEDFD" w14:textId="77777777" w:rsidR="00844C2E" w:rsidRPr="0084118A" w:rsidRDefault="00844C2E" w:rsidP="00E005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5D39CE23" w14:textId="77777777" w:rsidR="00844C2E" w:rsidRPr="0084118A" w:rsidRDefault="00844C2E" w:rsidP="00E005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467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0DA5FCA5" w14:textId="77777777" w:rsidR="00844C2E" w:rsidRPr="0084118A" w:rsidRDefault="00844C2E" w:rsidP="00E00536">
            <w:pPr>
              <w:spacing w:after="0"/>
              <w:rPr>
                <w:color w:val="5F497A"/>
                <w:sz w:val="20"/>
                <w:szCs w:val="20"/>
              </w:rPr>
            </w:pPr>
          </w:p>
        </w:tc>
        <w:tc>
          <w:tcPr>
            <w:tcW w:w="2239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33D9F6F2" w14:textId="77777777" w:rsidR="00844C2E" w:rsidRPr="0084118A" w:rsidRDefault="00844C2E" w:rsidP="00E00536">
            <w:pPr>
              <w:spacing w:after="0" w:line="240" w:lineRule="auto"/>
              <w:jc w:val="both"/>
              <w:rPr>
                <w:color w:val="5F497A"/>
                <w:sz w:val="20"/>
                <w:szCs w:val="20"/>
              </w:rPr>
            </w:pPr>
          </w:p>
        </w:tc>
      </w:tr>
      <w:tr w:rsidR="0084118A" w:rsidRPr="0084118A" w14:paraId="3C122BB6" w14:textId="77777777" w:rsidTr="00F778A5">
        <w:trPr>
          <w:gridAfter w:val="1"/>
          <w:wAfter w:w="6" w:type="dxa"/>
          <w:trHeight w:val="210"/>
        </w:trPr>
        <w:tc>
          <w:tcPr>
            <w:tcW w:w="2515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6FDEBA7E" w14:textId="77777777" w:rsidR="00844C2E" w:rsidRPr="0084118A" w:rsidRDefault="00844C2E" w:rsidP="00673B36">
            <w:pPr>
              <w:spacing w:after="0"/>
              <w:rPr>
                <w:color w:val="5F497A"/>
                <w:sz w:val="28"/>
                <w:szCs w:val="28"/>
              </w:rPr>
            </w:pPr>
          </w:p>
        </w:tc>
        <w:tc>
          <w:tcPr>
            <w:tcW w:w="745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4EA55C00" w14:textId="77777777" w:rsidR="00844C2E" w:rsidRPr="0084118A" w:rsidRDefault="00844C2E" w:rsidP="00673B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38C738F4" w14:textId="77777777" w:rsidR="00844C2E" w:rsidRPr="0084118A" w:rsidRDefault="00844C2E" w:rsidP="00E00536">
            <w:pPr>
              <w:spacing w:after="0"/>
              <w:jc w:val="center"/>
              <w:rPr>
                <w:color w:val="5F497A"/>
                <w:szCs w:val="20"/>
              </w:rPr>
            </w:pPr>
          </w:p>
        </w:tc>
        <w:tc>
          <w:tcPr>
            <w:tcW w:w="1308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4DE0B105" w14:textId="77777777" w:rsidR="00844C2E" w:rsidRPr="0084118A" w:rsidRDefault="00844C2E" w:rsidP="00E005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3FF3F87D" w14:textId="77777777" w:rsidR="00844C2E" w:rsidRPr="0084118A" w:rsidRDefault="00844C2E" w:rsidP="00E005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0D90ADED" w14:textId="77777777" w:rsidR="00844C2E" w:rsidRPr="0084118A" w:rsidRDefault="00844C2E" w:rsidP="00E005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026D20C3" w14:textId="77777777" w:rsidR="00844C2E" w:rsidRPr="0084118A" w:rsidRDefault="00844C2E" w:rsidP="00E005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2F8E8D24" w14:textId="77777777" w:rsidR="00844C2E" w:rsidRPr="0084118A" w:rsidRDefault="00844C2E" w:rsidP="00E005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467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0AC96FAE" w14:textId="77777777" w:rsidR="00844C2E" w:rsidRPr="0084118A" w:rsidRDefault="00844C2E" w:rsidP="00E00536">
            <w:pPr>
              <w:spacing w:after="0"/>
              <w:rPr>
                <w:color w:val="5F497A"/>
                <w:sz w:val="20"/>
                <w:szCs w:val="20"/>
              </w:rPr>
            </w:pPr>
          </w:p>
        </w:tc>
        <w:tc>
          <w:tcPr>
            <w:tcW w:w="2239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6CCE2945" w14:textId="77777777" w:rsidR="00844C2E" w:rsidRPr="0084118A" w:rsidRDefault="00844C2E" w:rsidP="00E00536">
            <w:pPr>
              <w:spacing w:after="0" w:line="240" w:lineRule="auto"/>
              <w:rPr>
                <w:color w:val="5F497A"/>
                <w:sz w:val="20"/>
                <w:szCs w:val="20"/>
              </w:rPr>
            </w:pPr>
          </w:p>
        </w:tc>
      </w:tr>
      <w:tr w:rsidR="0084118A" w:rsidRPr="0084118A" w14:paraId="3CEB7A88" w14:textId="77777777" w:rsidTr="00F778A5">
        <w:trPr>
          <w:gridAfter w:val="1"/>
          <w:wAfter w:w="6" w:type="dxa"/>
          <w:trHeight w:val="192"/>
        </w:trPr>
        <w:tc>
          <w:tcPr>
            <w:tcW w:w="2515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2023B179" w14:textId="77777777" w:rsidR="00844C2E" w:rsidRPr="0084118A" w:rsidRDefault="00844C2E" w:rsidP="00673B36">
            <w:pPr>
              <w:spacing w:after="0"/>
              <w:rPr>
                <w:color w:val="5F497A"/>
                <w:sz w:val="28"/>
                <w:szCs w:val="28"/>
              </w:rPr>
            </w:pPr>
          </w:p>
        </w:tc>
        <w:tc>
          <w:tcPr>
            <w:tcW w:w="745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145C25F5" w14:textId="77777777" w:rsidR="00844C2E" w:rsidRPr="0084118A" w:rsidRDefault="00844C2E" w:rsidP="00673B36">
            <w:pPr>
              <w:spacing w:after="0"/>
              <w:jc w:val="center"/>
              <w:rPr>
                <w:color w:val="5F497A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2E28E7EB" w14:textId="77777777" w:rsidR="00844C2E" w:rsidRPr="0084118A" w:rsidRDefault="00844C2E" w:rsidP="00E005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7255F9E2" w14:textId="77777777" w:rsidR="00844C2E" w:rsidRPr="0084118A" w:rsidRDefault="00844C2E" w:rsidP="00E005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6760594C" w14:textId="77777777" w:rsidR="00844C2E" w:rsidRPr="0084118A" w:rsidRDefault="00844C2E" w:rsidP="00E005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764E9EBC" w14:textId="77777777" w:rsidR="00844C2E" w:rsidRPr="0084118A" w:rsidRDefault="00844C2E" w:rsidP="00E005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412C823D" w14:textId="77777777" w:rsidR="00844C2E" w:rsidRPr="0084118A" w:rsidRDefault="00844C2E" w:rsidP="00E005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638D4662" w14:textId="77777777" w:rsidR="00844C2E" w:rsidRPr="0084118A" w:rsidRDefault="00844C2E" w:rsidP="00E005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467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3DD210D7" w14:textId="77777777" w:rsidR="00844C2E" w:rsidRPr="0084118A" w:rsidRDefault="00844C2E" w:rsidP="00E00536">
            <w:pPr>
              <w:spacing w:after="0"/>
              <w:rPr>
                <w:color w:val="5F497A"/>
                <w:sz w:val="20"/>
                <w:szCs w:val="20"/>
              </w:rPr>
            </w:pPr>
          </w:p>
        </w:tc>
        <w:tc>
          <w:tcPr>
            <w:tcW w:w="2239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3EDCEFE2" w14:textId="77777777" w:rsidR="00844C2E" w:rsidRPr="0084118A" w:rsidRDefault="00844C2E" w:rsidP="00E00536">
            <w:pPr>
              <w:spacing w:after="0" w:line="240" w:lineRule="auto"/>
              <w:rPr>
                <w:color w:val="5F497A"/>
                <w:sz w:val="20"/>
                <w:szCs w:val="20"/>
              </w:rPr>
            </w:pPr>
          </w:p>
        </w:tc>
      </w:tr>
      <w:tr w:rsidR="0084118A" w:rsidRPr="0084118A" w14:paraId="50BB69A4" w14:textId="77777777" w:rsidTr="00F778A5">
        <w:trPr>
          <w:gridAfter w:val="1"/>
          <w:wAfter w:w="6" w:type="dxa"/>
          <w:trHeight w:val="330"/>
        </w:trPr>
        <w:tc>
          <w:tcPr>
            <w:tcW w:w="2515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30C88D8C" w14:textId="77777777" w:rsidR="00844C2E" w:rsidRPr="0084118A" w:rsidRDefault="00844C2E" w:rsidP="00673B36">
            <w:pPr>
              <w:spacing w:after="0"/>
              <w:rPr>
                <w:color w:val="5F497A"/>
                <w:sz w:val="28"/>
                <w:szCs w:val="28"/>
              </w:rPr>
            </w:pPr>
          </w:p>
        </w:tc>
        <w:tc>
          <w:tcPr>
            <w:tcW w:w="745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18EAFB0B" w14:textId="77777777" w:rsidR="00844C2E" w:rsidRPr="0084118A" w:rsidRDefault="00844C2E" w:rsidP="00673B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09AD9DE8" w14:textId="77777777" w:rsidR="00844C2E" w:rsidRPr="0084118A" w:rsidRDefault="00844C2E" w:rsidP="00E005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648F76A4" w14:textId="77777777" w:rsidR="00844C2E" w:rsidRPr="0084118A" w:rsidRDefault="00844C2E" w:rsidP="00E005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6EC7559B" w14:textId="77777777" w:rsidR="00844C2E" w:rsidRPr="0084118A" w:rsidRDefault="00844C2E" w:rsidP="00E005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702C07F4" w14:textId="77777777" w:rsidR="00844C2E" w:rsidRPr="0084118A" w:rsidRDefault="00844C2E" w:rsidP="00E005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643A042A" w14:textId="77777777" w:rsidR="00844C2E" w:rsidRPr="0084118A" w:rsidRDefault="00844C2E" w:rsidP="00E005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20BEA816" w14:textId="77777777" w:rsidR="00844C2E" w:rsidRPr="0084118A" w:rsidRDefault="00844C2E" w:rsidP="00E005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467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4D430BE3" w14:textId="77777777" w:rsidR="00844C2E" w:rsidRPr="0084118A" w:rsidRDefault="00844C2E" w:rsidP="00E00536">
            <w:pPr>
              <w:spacing w:after="0"/>
              <w:rPr>
                <w:color w:val="5F497A"/>
              </w:rPr>
            </w:pPr>
          </w:p>
        </w:tc>
        <w:tc>
          <w:tcPr>
            <w:tcW w:w="2239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202BF0A3" w14:textId="77777777" w:rsidR="00844C2E" w:rsidRPr="0084118A" w:rsidRDefault="00844C2E" w:rsidP="00E00536">
            <w:pPr>
              <w:spacing w:after="0" w:line="240" w:lineRule="auto"/>
              <w:rPr>
                <w:color w:val="5F497A"/>
                <w:sz w:val="20"/>
                <w:szCs w:val="20"/>
              </w:rPr>
            </w:pPr>
          </w:p>
        </w:tc>
      </w:tr>
      <w:tr w:rsidR="0084118A" w:rsidRPr="0084118A" w14:paraId="49CA7674" w14:textId="77777777" w:rsidTr="00F778A5">
        <w:trPr>
          <w:gridAfter w:val="1"/>
          <w:wAfter w:w="6" w:type="dxa"/>
          <w:trHeight w:val="330"/>
        </w:trPr>
        <w:tc>
          <w:tcPr>
            <w:tcW w:w="2515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40D09CE8" w14:textId="77777777" w:rsidR="00844C2E" w:rsidRPr="0084118A" w:rsidRDefault="00844C2E" w:rsidP="00673B36">
            <w:pPr>
              <w:spacing w:after="0"/>
              <w:rPr>
                <w:color w:val="5F497A"/>
                <w:sz w:val="28"/>
                <w:szCs w:val="28"/>
              </w:rPr>
            </w:pPr>
          </w:p>
        </w:tc>
        <w:tc>
          <w:tcPr>
            <w:tcW w:w="745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1E205271" w14:textId="77777777" w:rsidR="00844C2E" w:rsidRPr="0084118A" w:rsidRDefault="00844C2E" w:rsidP="00673B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59076A94" w14:textId="77777777" w:rsidR="00844C2E" w:rsidRPr="0084118A" w:rsidRDefault="00844C2E" w:rsidP="00E00536">
            <w:pPr>
              <w:spacing w:after="0"/>
              <w:jc w:val="center"/>
              <w:rPr>
                <w:color w:val="5F497A"/>
                <w:szCs w:val="20"/>
              </w:rPr>
            </w:pPr>
          </w:p>
        </w:tc>
        <w:tc>
          <w:tcPr>
            <w:tcW w:w="1308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0C908C15" w14:textId="77777777" w:rsidR="00844C2E" w:rsidRPr="0084118A" w:rsidRDefault="00844C2E" w:rsidP="00E005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205AACB7" w14:textId="77777777" w:rsidR="00844C2E" w:rsidRPr="0084118A" w:rsidRDefault="00844C2E" w:rsidP="00E005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51A0ACF7" w14:textId="77777777" w:rsidR="00844C2E" w:rsidRPr="0084118A" w:rsidRDefault="00844C2E" w:rsidP="00E005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1C185A52" w14:textId="77777777" w:rsidR="00844C2E" w:rsidRPr="0084118A" w:rsidRDefault="00844C2E" w:rsidP="00E00536">
            <w:pPr>
              <w:spacing w:after="0"/>
              <w:jc w:val="center"/>
              <w:rPr>
                <w:color w:val="5F497A"/>
                <w:szCs w:val="20"/>
              </w:rPr>
            </w:pPr>
          </w:p>
        </w:tc>
        <w:tc>
          <w:tcPr>
            <w:tcW w:w="1955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6D4DC66A" w14:textId="77777777" w:rsidR="00844C2E" w:rsidRPr="0084118A" w:rsidRDefault="00844C2E" w:rsidP="00E00536">
            <w:pPr>
              <w:spacing w:after="0"/>
              <w:jc w:val="center"/>
              <w:rPr>
                <w:color w:val="5F497A"/>
                <w:szCs w:val="20"/>
              </w:rPr>
            </w:pPr>
          </w:p>
        </w:tc>
        <w:tc>
          <w:tcPr>
            <w:tcW w:w="1467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5BC1CD69" w14:textId="77777777" w:rsidR="00844C2E" w:rsidRPr="0084118A" w:rsidRDefault="00844C2E" w:rsidP="00E00536">
            <w:pPr>
              <w:spacing w:after="0"/>
              <w:rPr>
                <w:color w:val="5F497A"/>
                <w:szCs w:val="20"/>
              </w:rPr>
            </w:pPr>
          </w:p>
        </w:tc>
        <w:tc>
          <w:tcPr>
            <w:tcW w:w="2239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34F22D8E" w14:textId="77777777" w:rsidR="00844C2E" w:rsidRPr="0084118A" w:rsidRDefault="00844C2E" w:rsidP="00E00536">
            <w:pPr>
              <w:spacing w:after="0" w:line="240" w:lineRule="auto"/>
              <w:rPr>
                <w:color w:val="5F497A"/>
                <w:sz w:val="20"/>
                <w:szCs w:val="20"/>
              </w:rPr>
            </w:pPr>
          </w:p>
        </w:tc>
      </w:tr>
      <w:tr w:rsidR="0084118A" w:rsidRPr="0084118A" w14:paraId="5D18B64A" w14:textId="77777777" w:rsidTr="00F778A5">
        <w:trPr>
          <w:gridAfter w:val="1"/>
          <w:wAfter w:w="6" w:type="dxa"/>
          <w:trHeight w:val="330"/>
        </w:trPr>
        <w:tc>
          <w:tcPr>
            <w:tcW w:w="2515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772F201F" w14:textId="77777777" w:rsidR="00844C2E" w:rsidRPr="0084118A" w:rsidRDefault="00844C2E" w:rsidP="00673B36">
            <w:pPr>
              <w:spacing w:after="0"/>
              <w:rPr>
                <w:color w:val="5F497A"/>
                <w:sz w:val="28"/>
                <w:szCs w:val="28"/>
              </w:rPr>
            </w:pPr>
          </w:p>
        </w:tc>
        <w:tc>
          <w:tcPr>
            <w:tcW w:w="745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65F03940" w14:textId="77777777" w:rsidR="00844C2E" w:rsidRPr="0084118A" w:rsidRDefault="00844C2E" w:rsidP="00673B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4BD12CFB" w14:textId="77777777" w:rsidR="00844C2E" w:rsidRPr="0084118A" w:rsidRDefault="00844C2E" w:rsidP="00E005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32B78621" w14:textId="77777777" w:rsidR="00844C2E" w:rsidRPr="0084118A" w:rsidRDefault="00844C2E" w:rsidP="00E005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45A17DE0" w14:textId="77777777" w:rsidR="00844C2E" w:rsidRPr="0084118A" w:rsidRDefault="00844C2E" w:rsidP="00E005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5F66C4B4" w14:textId="77777777" w:rsidR="00844C2E" w:rsidRPr="0084118A" w:rsidRDefault="00844C2E" w:rsidP="00E005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04950E6D" w14:textId="77777777" w:rsidR="00844C2E" w:rsidRPr="0084118A" w:rsidRDefault="00844C2E" w:rsidP="00E005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655727B0" w14:textId="77777777" w:rsidR="00844C2E" w:rsidRPr="0084118A" w:rsidRDefault="00844C2E" w:rsidP="00E005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467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5B9A7EB3" w14:textId="77777777" w:rsidR="00844C2E" w:rsidRPr="0084118A" w:rsidRDefault="00844C2E" w:rsidP="00E00536">
            <w:pPr>
              <w:spacing w:after="0"/>
              <w:rPr>
                <w:color w:val="5F497A"/>
              </w:rPr>
            </w:pPr>
          </w:p>
        </w:tc>
        <w:tc>
          <w:tcPr>
            <w:tcW w:w="2239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50FB8B38" w14:textId="77777777" w:rsidR="00844C2E" w:rsidRPr="0084118A" w:rsidRDefault="00844C2E" w:rsidP="00E00536">
            <w:pPr>
              <w:spacing w:after="0" w:line="240" w:lineRule="auto"/>
              <w:jc w:val="both"/>
              <w:rPr>
                <w:color w:val="5F497A"/>
                <w:sz w:val="20"/>
                <w:szCs w:val="20"/>
              </w:rPr>
            </w:pPr>
          </w:p>
        </w:tc>
      </w:tr>
      <w:tr w:rsidR="0084118A" w:rsidRPr="0084118A" w14:paraId="06F4D12F" w14:textId="77777777" w:rsidTr="00F778A5">
        <w:trPr>
          <w:gridAfter w:val="1"/>
          <w:wAfter w:w="6" w:type="dxa"/>
          <w:trHeight w:val="330"/>
        </w:trPr>
        <w:tc>
          <w:tcPr>
            <w:tcW w:w="2515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3E75665C" w14:textId="77777777" w:rsidR="00F778A5" w:rsidRPr="0084118A" w:rsidRDefault="00F778A5" w:rsidP="00673B36">
            <w:pPr>
              <w:spacing w:after="0"/>
              <w:rPr>
                <w:color w:val="5F497A"/>
                <w:sz w:val="28"/>
                <w:szCs w:val="28"/>
              </w:rPr>
            </w:pPr>
            <w:bookmarkStart w:id="0" w:name="_GoBack" w:colFirst="8" w:colLast="8"/>
          </w:p>
        </w:tc>
        <w:tc>
          <w:tcPr>
            <w:tcW w:w="745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38E4B097" w14:textId="77777777" w:rsidR="00F778A5" w:rsidRPr="0084118A" w:rsidRDefault="00F778A5" w:rsidP="00673B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385755A4" w14:textId="77777777" w:rsidR="00F778A5" w:rsidRPr="0084118A" w:rsidRDefault="00F778A5" w:rsidP="00E005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097D44AE" w14:textId="77777777" w:rsidR="00F778A5" w:rsidRPr="0084118A" w:rsidRDefault="00F778A5" w:rsidP="00E005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25C0815B" w14:textId="77777777" w:rsidR="00F778A5" w:rsidRPr="0084118A" w:rsidRDefault="00F778A5" w:rsidP="00E005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652F5819" w14:textId="77777777" w:rsidR="00F778A5" w:rsidRPr="0084118A" w:rsidRDefault="00F778A5" w:rsidP="00E005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6453A154" w14:textId="77777777" w:rsidR="00F778A5" w:rsidRPr="0084118A" w:rsidRDefault="00F778A5" w:rsidP="00E005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77610315" w14:textId="77777777" w:rsidR="00F778A5" w:rsidRPr="0084118A" w:rsidRDefault="00F778A5" w:rsidP="00E005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467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5FC02839" w14:textId="77777777" w:rsidR="00F778A5" w:rsidRPr="0084118A" w:rsidRDefault="00F778A5" w:rsidP="00E00536">
            <w:pPr>
              <w:spacing w:after="0"/>
              <w:rPr>
                <w:color w:val="5F497A"/>
              </w:rPr>
            </w:pPr>
          </w:p>
        </w:tc>
        <w:tc>
          <w:tcPr>
            <w:tcW w:w="2239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69D40C9D" w14:textId="77777777" w:rsidR="00F778A5" w:rsidRPr="0084118A" w:rsidRDefault="00F778A5" w:rsidP="00E00536">
            <w:pPr>
              <w:spacing w:after="0" w:line="240" w:lineRule="auto"/>
              <w:jc w:val="both"/>
              <w:rPr>
                <w:color w:val="5F497A"/>
                <w:sz w:val="20"/>
                <w:szCs w:val="20"/>
              </w:rPr>
            </w:pPr>
          </w:p>
        </w:tc>
      </w:tr>
      <w:bookmarkEnd w:id="0"/>
      <w:tr w:rsidR="0084118A" w:rsidRPr="0084118A" w14:paraId="1E683F43" w14:textId="77777777" w:rsidTr="00F778A5">
        <w:trPr>
          <w:gridAfter w:val="1"/>
          <w:wAfter w:w="6" w:type="dxa"/>
          <w:trHeight w:val="330"/>
        </w:trPr>
        <w:tc>
          <w:tcPr>
            <w:tcW w:w="2515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181611A6" w14:textId="77777777" w:rsidR="00844C2E" w:rsidRPr="0084118A" w:rsidRDefault="00844C2E" w:rsidP="00673B36">
            <w:pPr>
              <w:spacing w:after="0"/>
              <w:rPr>
                <w:color w:val="5F497A"/>
                <w:sz w:val="28"/>
                <w:szCs w:val="28"/>
              </w:rPr>
            </w:pPr>
          </w:p>
        </w:tc>
        <w:tc>
          <w:tcPr>
            <w:tcW w:w="745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21AFBBD6" w14:textId="77777777" w:rsidR="00844C2E" w:rsidRPr="0084118A" w:rsidRDefault="00844C2E" w:rsidP="00673B36">
            <w:pPr>
              <w:spacing w:after="0"/>
              <w:jc w:val="center"/>
              <w:rPr>
                <w:color w:val="5F497A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6DC5D2DC" w14:textId="77777777" w:rsidR="00844C2E" w:rsidRPr="0084118A" w:rsidRDefault="00844C2E" w:rsidP="00E005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5937451F" w14:textId="77777777" w:rsidR="00844C2E" w:rsidRPr="0084118A" w:rsidRDefault="00844C2E" w:rsidP="00E005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38639233" w14:textId="77777777" w:rsidR="00844C2E" w:rsidRPr="0084118A" w:rsidRDefault="00844C2E" w:rsidP="00E00536">
            <w:pPr>
              <w:spacing w:after="0"/>
              <w:jc w:val="center"/>
              <w:rPr>
                <w:color w:val="5F497A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5EEC837F" w14:textId="77777777" w:rsidR="00844C2E" w:rsidRPr="0084118A" w:rsidRDefault="00844C2E" w:rsidP="00E005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327D783A" w14:textId="77777777" w:rsidR="00844C2E" w:rsidRPr="0084118A" w:rsidRDefault="00844C2E" w:rsidP="00E005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127A21CA" w14:textId="77777777" w:rsidR="00844C2E" w:rsidRPr="0084118A" w:rsidRDefault="00844C2E" w:rsidP="00E00536">
            <w:pPr>
              <w:spacing w:after="0"/>
              <w:jc w:val="center"/>
              <w:rPr>
                <w:color w:val="5F497A"/>
                <w:sz w:val="20"/>
                <w:szCs w:val="20"/>
              </w:rPr>
            </w:pPr>
          </w:p>
        </w:tc>
        <w:tc>
          <w:tcPr>
            <w:tcW w:w="1467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726EF841" w14:textId="77777777" w:rsidR="00844C2E" w:rsidRPr="0084118A" w:rsidRDefault="00844C2E" w:rsidP="00E00536">
            <w:pPr>
              <w:spacing w:after="0"/>
              <w:rPr>
                <w:color w:val="5F497A"/>
                <w:sz w:val="20"/>
                <w:szCs w:val="20"/>
              </w:rPr>
            </w:pPr>
          </w:p>
        </w:tc>
        <w:tc>
          <w:tcPr>
            <w:tcW w:w="2239" w:type="dxa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</w:tcPr>
          <w:p w14:paraId="2636C675" w14:textId="77777777" w:rsidR="00844C2E" w:rsidRPr="0084118A" w:rsidRDefault="00844C2E" w:rsidP="00E00536">
            <w:pPr>
              <w:spacing w:after="0" w:line="240" w:lineRule="auto"/>
              <w:jc w:val="both"/>
              <w:rPr>
                <w:color w:val="5F497A"/>
                <w:sz w:val="20"/>
                <w:szCs w:val="20"/>
              </w:rPr>
            </w:pPr>
          </w:p>
        </w:tc>
      </w:tr>
      <w:tr w:rsidR="0084118A" w:rsidRPr="0084118A" w14:paraId="3BE1A6F0" w14:textId="3FA534DE" w:rsidTr="00F778A5">
        <w:trPr>
          <w:trHeight w:val="2830"/>
        </w:trPr>
        <w:tc>
          <w:tcPr>
            <w:tcW w:w="14417" w:type="dxa"/>
            <w:gridSpan w:val="11"/>
            <w:tcBorders>
              <w:top w:val="single" w:sz="4" w:space="0" w:color="5F497A"/>
              <w:left w:val="single" w:sz="4" w:space="0" w:color="5F497A"/>
              <w:bottom w:val="single" w:sz="4" w:space="0" w:color="5F497A"/>
              <w:right w:val="single" w:sz="4" w:space="0" w:color="5F497A"/>
            </w:tcBorders>
            <w:vAlign w:val="center"/>
          </w:tcPr>
          <w:p w14:paraId="6D5F716E" w14:textId="70CA4554" w:rsidR="00385A5B" w:rsidRPr="0084118A" w:rsidRDefault="00385A5B" w:rsidP="00885FA4">
            <w:pPr>
              <w:spacing w:after="0" w:line="240" w:lineRule="auto"/>
              <w:contextualSpacing/>
              <w:rPr>
                <w:rFonts w:ascii="Calibri Light" w:hAnsi="Calibri Light" w:cs="Calibri Light"/>
                <w:bCs/>
                <w:color w:val="5F497A"/>
                <w:sz w:val="16"/>
                <w:szCs w:val="16"/>
              </w:rPr>
            </w:pPr>
          </w:p>
          <w:p w14:paraId="018F808D" w14:textId="4932F098" w:rsidR="00385A5B" w:rsidRPr="0084118A" w:rsidRDefault="00885FA4" w:rsidP="00885FA4">
            <w:pPr>
              <w:pStyle w:val="ListParagraph"/>
              <w:numPr>
                <w:ilvl w:val="0"/>
                <w:numId w:val="11"/>
              </w:numPr>
              <w:tabs>
                <w:tab w:val="left" w:pos="7963"/>
              </w:tabs>
              <w:spacing w:after="0" w:line="240" w:lineRule="auto"/>
              <w:rPr>
                <w:rFonts w:ascii="Calibri Light" w:hAnsi="Calibri Light" w:cs="Calibri Light"/>
                <w:bCs/>
                <w:color w:val="5F497A"/>
                <w:sz w:val="20"/>
                <w:szCs w:val="20"/>
              </w:rPr>
            </w:pPr>
            <w:r w:rsidRPr="0084118A"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  <w:t>Number Residents with Facility Acquired Pressure Injuries:</w:t>
            </w:r>
            <w:r w:rsidRPr="0084118A">
              <w:rPr>
                <w:rFonts w:ascii="Calibri Light" w:hAnsi="Calibri Light" w:cs="Calibri Light"/>
                <w:bCs/>
                <w:color w:val="5F497A"/>
                <w:sz w:val="20"/>
                <w:szCs w:val="20"/>
              </w:rPr>
              <w:t xml:space="preserve">  </w:t>
            </w:r>
            <w:r w:rsidR="00385A5B" w:rsidRPr="0084118A">
              <w:rPr>
                <w:rFonts w:ascii="Calibri Light" w:hAnsi="Calibri Light" w:cs="Calibri Light"/>
                <w:bCs/>
                <w:color w:val="5F497A"/>
                <w:sz w:val="20"/>
                <w:szCs w:val="20"/>
              </w:rPr>
              <w:t xml:space="preserve">______________________ </w:t>
            </w:r>
            <w:r w:rsidRPr="0084118A">
              <w:rPr>
                <w:rFonts w:ascii="Calibri Light" w:hAnsi="Calibri Light" w:cs="Calibri Light"/>
                <w:bCs/>
                <w:color w:val="5F497A"/>
                <w:sz w:val="20"/>
                <w:szCs w:val="20"/>
              </w:rPr>
              <w:tab/>
            </w:r>
            <w:r w:rsidRPr="0084118A"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  <w:t xml:space="preserve">% Residents with Facility Acquired Pressure Injury </w:t>
            </w:r>
            <w:r w:rsidR="001B44C2" w:rsidRPr="0084118A"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  <w:t>(A÷B)</w:t>
            </w:r>
            <w:r w:rsidR="00F778A5" w:rsidRPr="0084118A">
              <w:rPr>
                <w:rFonts w:ascii="Calibri Light" w:hAnsi="Calibri Light" w:cs="Calibri Light"/>
                <w:bCs/>
                <w:color w:val="5F497A"/>
                <w:sz w:val="20"/>
                <w:szCs w:val="20"/>
              </w:rPr>
              <w:t xml:space="preserve"> </w:t>
            </w:r>
            <w:r w:rsidR="001B44C2" w:rsidRPr="0084118A">
              <w:rPr>
                <w:rFonts w:ascii="Calibri Light" w:hAnsi="Calibri Light" w:cs="Calibri Light"/>
                <w:bCs/>
                <w:color w:val="5F497A"/>
                <w:sz w:val="20"/>
                <w:szCs w:val="20"/>
              </w:rPr>
              <w:t>________</w:t>
            </w:r>
          </w:p>
          <w:p w14:paraId="4244D794" w14:textId="77777777" w:rsidR="00885FA4" w:rsidRPr="0084118A" w:rsidRDefault="00885FA4" w:rsidP="00885FA4">
            <w:pPr>
              <w:tabs>
                <w:tab w:val="left" w:pos="7963"/>
              </w:tabs>
              <w:spacing w:after="0" w:line="240" w:lineRule="auto"/>
              <w:rPr>
                <w:rFonts w:ascii="Calibri Light" w:hAnsi="Calibri Light" w:cs="Calibri Light"/>
                <w:bCs/>
                <w:color w:val="5F497A"/>
                <w:sz w:val="20"/>
                <w:szCs w:val="20"/>
              </w:rPr>
            </w:pPr>
          </w:p>
          <w:p w14:paraId="4B9D9666" w14:textId="7BD71157" w:rsidR="00385A5B" w:rsidRPr="0084118A" w:rsidRDefault="00885FA4" w:rsidP="00885FA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Calibri Light" w:hAnsi="Calibri Light" w:cs="Calibri Light"/>
                <w:color w:val="5F497A"/>
                <w:sz w:val="20"/>
                <w:szCs w:val="20"/>
              </w:rPr>
            </w:pPr>
            <w:r w:rsidRPr="0084118A"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  <w:t>Total Number of All Residents in Census:</w:t>
            </w:r>
            <w:r w:rsidRPr="0084118A">
              <w:rPr>
                <w:rFonts w:ascii="Calibri Light" w:hAnsi="Calibri Light" w:cs="Calibri Light"/>
                <w:bCs/>
                <w:color w:val="5F497A"/>
                <w:sz w:val="20"/>
                <w:szCs w:val="20"/>
              </w:rPr>
              <w:t xml:space="preserve">  </w:t>
            </w:r>
            <w:r w:rsidR="00385A5B" w:rsidRPr="0084118A">
              <w:rPr>
                <w:rFonts w:ascii="Calibri Light" w:hAnsi="Calibri Light" w:cs="Calibri Light"/>
                <w:bCs/>
                <w:color w:val="5F497A"/>
                <w:sz w:val="20"/>
                <w:szCs w:val="20"/>
              </w:rPr>
              <w:t>_______________________</w:t>
            </w:r>
          </w:p>
          <w:p w14:paraId="04C126A1" w14:textId="77777777" w:rsidR="00885FA4" w:rsidRPr="0084118A" w:rsidRDefault="00885FA4" w:rsidP="00885FA4">
            <w:pPr>
              <w:spacing w:after="0" w:line="240" w:lineRule="auto"/>
              <w:rPr>
                <w:rFonts w:ascii="Calibri Light" w:hAnsi="Calibri Light" w:cs="Calibri Light"/>
                <w:color w:val="5F497A"/>
                <w:sz w:val="20"/>
                <w:szCs w:val="20"/>
              </w:rPr>
            </w:pPr>
          </w:p>
          <w:tbl>
            <w:tblPr>
              <w:tblStyle w:val="TableGrid"/>
              <w:tblW w:w="0" w:type="auto"/>
              <w:tblBorders>
                <w:top w:val="single" w:sz="4" w:space="0" w:color="5F497A"/>
                <w:left w:val="single" w:sz="4" w:space="0" w:color="5F497A"/>
                <w:bottom w:val="single" w:sz="4" w:space="0" w:color="5F497A"/>
                <w:right w:val="single" w:sz="4" w:space="0" w:color="5F497A"/>
                <w:insideH w:val="single" w:sz="4" w:space="0" w:color="5F497A"/>
                <w:insideV w:val="single" w:sz="4" w:space="0" w:color="5F497A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29"/>
              <w:gridCol w:w="1417"/>
              <w:gridCol w:w="1081"/>
              <w:gridCol w:w="1332"/>
              <w:gridCol w:w="1350"/>
              <w:gridCol w:w="990"/>
              <w:gridCol w:w="990"/>
              <w:gridCol w:w="1170"/>
              <w:gridCol w:w="1350"/>
              <w:gridCol w:w="1260"/>
              <w:gridCol w:w="1265"/>
            </w:tblGrid>
            <w:tr w:rsidR="0084118A" w:rsidRPr="0084118A" w14:paraId="565A7562" w14:textId="77777777" w:rsidTr="005A1986">
              <w:trPr>
                <w:trHeight w:val="440"/>
              </w:trPr>
              <w:tc>
                <w:tcPr>
                  <w:tcW w:w="1629" w:type="dxa"/>
                  <w:vAlign w:val="center"/>
                </w:tcPr>
                <w:p w14:paraId="45DB5203" w14:textId="61E0A143" w:rsidR="003E0CCF" w:rsidRPr="0084118A" w:rsidRDefault="003E0CCF" w:rsidP="00F778A5">
                  <w:pPr>
                    <w:spacing w:after="0" w:line="240" w:lineRule="auto"/>
                    <w:contextualSpacing/>
                    <w:rPr>
                      <w:rFonts w:ascii="Calibri Light" w:hAnsi="Calibri Light" w:cs="Calibri Light"/>
                      <w:b/>
                      <w:bCs/>
                      <w:color w:val="5F497A"/>
                      <w:sz w:val="20"/>
                      <w:szCs w:val="20"/>
                    </w:rPr>
                  </w:pPr>
                  <w:r w:rsidRPr="0084118A">
                    <w:rPr>
                      <w:rFonts w:ascii="Calibri Light" w:hAnsi="Calibri Light" w:cs="Calibri Light"/>
                      <w:b/>
                      <w:color w:val="5F497A"/>
                      <w:sz w:val="20"/>
                      <w:szCs w:val="20"/>
                    </w:rPr>
                    <w:t>Wound Type Key:</w:t>
                  </w:r>
                </w:p>
              </w:tc>
              <w:tc>
                <w:tcPr>
                  <w:tcW w:w="1417" w:type="dxa"/>
                </w:tcPr>
                <w:p w14:paraId="1D2FE7FE" w14:textId="77777777" w:rsidR="00F778A5" w:rsidRPr="0084118A" w:rsidRDefault="003E0CCF" w:rsidP="005A1986">
                  <w:pPr>
                    <w:spacing w:after="0" w:line="240" w:lineRule="auto"/>
                    <w:contextualSpacing/>
                    <w:jc w:val="center"/>
                    <w:rPr>
                      <w:rFonts w:ascii="Calibri Light" w:hAnsi="Calibri Light" w:cs="Calibri Light"/>
                      <w:b/>
                      <w:bCs/>
                      <w:color w:val="5F497A"/>
                      <w:sz w:val="20"/>
                      <w:szCs w:val="20"/>
                    </w:rPr>
                  </w:pPr>
                  <w:r w:rsidRPr="0084118A">
                    <w:rPr>
                      <w:rFonts w:ascii="Calibri Light" w:hAnsi="Calibri Light" w:cs="Calibri Light"/>
                      <w:b/>
                      <w:bCs/>
                      <w:color w:val="5F497A"/>
                      <w:sz w:val="20"/>
                      <w:szCs w:val="20"/>
                    </w:rPr>
                    <w:t>1</w:t>
                  </w:r>
                </w:p>
                <w:p w14:paraId="6409AD7D" w14:textId="798FD01D" w:rsidR="003E0CCF" w:rsidRPr="0084118A" w:rsidRDefault="003E0CCF" w:rsidP="005A1986">
                  <w:pPr>
                    <w:spacing w:after="0" w:line="240" w:lineRule="auto"/>
                    <w:contextualSpacing/>
                    <w:jc w:val="center"/>
                    <w:rPr>
                      <w:rFonts w:ascii="Calibri Light" w:hAnsi="Calibri Light" w:cs="Calibri Light"/>
                      <w:color w:val="5F497A"/>
                      <w:sz w:val="20"/>
                      <w:szCs w:val="20"/>
                    </w:rPr>
                  </w:pPr>
                  <w:r w:rsidRPr="0084118A">
                    <w:rPr>
                      <w:rFonts w:ascii="Calibri Light" w:hAnsi="Calibri Light" w:cs="Calibri Light"/>
                      <w:color w:val="5F497A"/>
                      <w:sz w:val="20"/>
                      <w:szCs w:val="20"/>
                    </w:rPr>
                    <w:t>Pressure Injury</w:t>
                  </w:r>
                </w:p>
              </w:tc>
              <w:tc>
                <w:tcPr>
                  <w:tcW w:w="1081" w:type="dxa"/>
                </w:tcPr>
                <w:p w14:paraId="5302B727" w14:textId="77777777" w:rsidR="00F778A5" w:rsidRPr="0084118A" w:rsidRDefault="003E0CCF" w:rsidP="005A1986">
                  <w:pPr>
                    <w:spacing w:after="0" w:line="240" w:lineRule="auto"/>
                    <w:contextualSpacing/>
                    <w:jc w:val="center"/>
                    <w:rPr>
                      <w:rFonts w:ascii="Calibri Light" w:hAnsi="Calibri Light" w:cs="Calibri Light"/>
                      <w:b/>
                      <w:bCs/>
                      <w:color w:val="5F497A"/>
                      <w:sz w:val="20"/>
                      <w:szCs w:val="20"/>
                    </w:rPr>
                  </w:pPr>
                  <w:r w:rsidRPr="0084118A">
                    <w:rPr>
                      <w:rFonts w:ascii="Calibri Light" w:hAnsi="Calibri Light" w:cs="Calibri Light"/>
                      <w:b/>
                      <w:bCs/>
                      <w:color w:val="5F497A"/>
                      <w:sz w:val="20"/>
                      <w:szCs w:val="20"/>
                    </w:rPr>
                    <w:t>2</w:t>
                  </w:r>
                </w:p>
                <w:p w14:paraId="62517477" w14:textId="268B8F3C" w:rsidR="003E0CCF" w:rsidRPr="0084118A" w:rsidRDefault="003E0CCF" w:rsidP="005A1986">
                  <w:pPr>
                    <w:spacing w:after="0" w:line="240" w:lineRule="auto"/>
                    <w:contextualSpacing/>
                    <w:jc w:val="center"/>
                    <w:rPr>
                      <w:rFonts w:ascii="Calibri Light" w:hAnsi="Calibri Light" w:cs="Calibri Light"/>
                      <w:color w:val="5F497A"/>
                      <w:sz w:val="20"/>
                      <w:szCs w:val="20"/>
                    </w:rPr>
                  </w:pPr>
                  <w:r w:rsidRPr="0084118A">
                    <w:rPr>
                      <w:rFonts w:ascii="Calibri Light" w:hAnsi="Calibri Light" w:cs="Calibri Light"/>
                      <w:color w:val="5F497A"/>
                      <w:sz w:val="20"/>
                      <w:szCs w:val="20"/>
                    </w:rPr>
                    <w:t>Surgical</w:t>
                  </w:r>
                </w:p>
              </w:tc>
              <w:tc>
                <w:tcPr>
                  <w:tcW w:w="1332" w:type="dxa"/>
                </w:tcPr>
                <w:p w14:paraId="5C9FBD54" w14:textId="77777777" w:rsidR="00F778A5" w:rsidRPr="0084118A" w:rsidRDefault="003E0CCF" w:rsidP="005A1986">
                  <w:pPr>
                    <w:spacing w:after="0" w:line="240" w:lineRule="auto"/>
                    <w:contextualSpacing/>
                    <w:jc w:val="center"/>
                    <w:rPr>
                      <w:rFonts w:ascii="Calibri Light" w:hAnsi="Calibri Light" w:cs="Calibri Light"/>
                      <w:b/>
                      <w:bCs/>
                      <w:color w:val="5F497A"/>
                      <w:sz w:val="20"/>
                      <w:szCs w:val="20"/>
                    </w:rPr>
                  </w:pPr>
                  <w:r w:rsidRPr="0084118A">
                    <w:rPr>
                      <w:rFonts w:ascii="Calibri Light" w:hAnsi="Calibri Light" w:cs="Calibri Light"/>
                      <w:b/>
                      <w:bCs/>
                      <w:color w:val="5F497A"/>
                      <w:sz w:val="20"/>
                      <w:szCs w:val="20"/>
                    </w:rPr>
                    <w:t>3</w:t>
                  </w:r>
                </w:p>
                <w:p w14:paraId="69EDF430" w14:textId="6CE30766" w:rsidR="003E0CCF" w:rsidRPr="0084118A" w:rsidRDefault="003E0CCF" w:rsidP="005A1986">
                  <w:pPr>
                    <w:spacing w:after="0" w:line="240" w:lineRule="auto"/>
                    <w:contextualSpacing/>
                    <w:jc w:val="center"/>
                    <w:rPr>
                      <w:rFonts w:ascii="Calibri Light" w:hAnsi="Calibri Light" w:cs="Calibri Light"/>
                      <w:color w:val="5F497A"/>
                      <w:sz w:val="20"/>
                      <w:szCs w:val="20"/>
                    </w:rPr>
                  </w:pPr>
                  <w:r w:rsidRPr="0084118A">
                    <w:rPr>
                      <w:rFonts w:ascii="Calibri Light" w:hAnsi="Calibri Light" w:cs="Calibri Light"/>
                      <w:color w:val="5F497A"/>
                      <w:sz w:val="20"/>
                      <w:szCs w:val="20"/>
                    </w:rPr>
                    <w:t>Venous Stasis</w:t>
                  </w:r>
                </w:p>
              </w:tc>
              <w:tc>
                <w:tcPr>
                  <w:tcW w:w="1350" w:type="dxa"/>
                </w:tcPr>
                <w:p w14:paraId="0A1E568E" w14:textId="77777777" w:rsidR="00F778A5" w:rsidRPr="0084118A" w:rsidRDefault="003E0CCF" w:rsidP="005A1986">
                  <w:pPr>
                    <w:spacing w:after="0" w:line="240" w:lineRule="auto"/>
                    <w:contextualSpacing/>
                    <w:jc w:val="center"/>
                    <w:rPr>
                      <w:rFonts w:ascii="Calibri Light" w:hAnsi="Calibri Light" w:cs="Calibri Light"/>
                      <w:b/>
                      <w:bCs/>
                      <w:color w:val="5F497A"/>
                      <w:sz w:val="20"/>
                      <w:szCs w:val="20"/>
                    </w:rPr>
                  </w:pPr>
                  <w:r w:rsidRPr="0084118A">
                    <w:rPr>
                      <w:rFonts w:ascii="Calibri Light" w:hAnsi="Calibri Light" w:cs="Calibri Light"/>
                      <w:b/>
                      <w:bCs/>
                      <w:color w:val="5F497A"/>
                      <w:sz w:val="20"/>
                      <w:szCs w:val="20"/>
                    </w:rPr>
                    <w:t>4</w:t>
                  </w:r>
                </w:p>
                <w:p w14:paraId="68BDB20C" w14:textId="6744A6CB" w:rsidR="003E0CCF" w:rsidRPr="0084118A" w:rsidRDefault="003E0CCF" w:rsidP="005A1986">
                  <w:pPr>
                    <w:spacing w:after="0" w:line="240" w:lineRule="auto"/>
                    <w:contextualSpacing/>
                    <w:jc w:val="center"/>
                    <w:rPr>
                      <w:rFonts w:ascii="Calibri Light" w:hAnsi="Calibri Light" w:cs="Calibri Light"/>
                      <w:color w:val="5F497A"/>
                      <w:sz w:val="20"/>
                      <w:szCs w:val="20"/>
                    </w:rPr>
                  </w:pPr>
                  <w:r w:rsidRPr="0084118A">
                    <w:rPr>
                      <w:rFonts w:ascii="Calibri Light" w:hAnsi="Calibri Light" w:cs="Calibri Light"/>
                      <w:color w:val="5F497A"/>
                      <w:sz w:val="20"/>
                      <w:szCs w:val="20"/>
                    </w:rPr>
                    <w:t>Arterial Ulcer</w:t>
                  </w:r>
                </w:p>
              </w:tc>
              <w:tc>
                <w:tcPr>
                  <w:tcW w:w="990" w:type="dxa"/>
                </w:tcPr>
                <w:p w14:paraId="2D6C2C79" w14:textId="77777777" w:rsidR="00F778A5" w:rsidRPr="0084118A" w:rsidRDefault="003E0CCF" w:rsidP="005A1986">
                  <w:pPr>
                    <w:spacing w:after="0" w:line="240" w:lineRule="auto"/>
                    <w:contextualSpacing/>
                    <w:jc w:val="center"/>
                    <w:rPr>
                      <w:rFonts w:ascii="Calibri Light" w:hAnsi="Calibri Light" w:cs="Calibri Light"/>
                      <w:b/>
                      <w:bCs/>
                      <w:color w:val="5F497A"/>
                      <w:sz w:val="20"/>
                      <w:szCs w:val="20"/>
                    </w:rPr>
                  </w:pPr>
                  <w:r w:rsidRPr="0084118A">
                    <w:rPr>
                      <w:rFonts w:ascii="Calibri Light" w:hAnsi="Calibri Light" w:cs="Calibri Light"/>
                      <w:b/>
                      <w:bCs/>
                      <w:color w:val="5F497A"/>
                      <w:sz w:val="20"/>
                      <w:szCs w:val="20"/>
                    </w:rPr>
                    <w:t>5</w:t>
                  </w:r>
                </w:p>
                <w:p w14:paraId="506463AE" w14:textId="3A320EBD" w:rsidR="003E0CCF" w:rsidRPr="0084118A" w:rsidRDefault="003E0CCF" w:rsidP="005A1986">
                  <w:pPr>
                    <w:spacing w:after="0" w:line="240" w:lineRule="auto"/>
                    <w:contextualSpacing/>
                    <w:jc w:val="center"/>
                    <w:rPr>
                      <w:rFonts w:ascii="Calibri Light" w:hAnsi="Calibri Light" w:cs="Calibri Light"/>
                      <w:color w:val="5F497A"/>
                      <w:sz w:val="20"/>
                      <w:szCs w:val="20"/>
                    </w:rPr>
                  </w:pPr>
                  <w:r w:rsidRPr="0084118A">
                    <w:rPr>
                      <w:rFonts w:ascii="Calibri Light" w:hAnsi="Calibri Light" w:cs="Calibri Light"/>
                      <w:color w:val="5F497A"/>
                      <w:sz w:val="20"/>
                      <w:szCs w:val="20"/>
                    </w:rPr>
                    <w:t>Skin Tear</w:t>
                  </w:r>
                </w:p>
              </w:tc>
              <w:tc>
                <w:tcPr>
                  <w:tcW w:w="990" w:type="dxa"/>
                </w:tcPr>
                <w:p w14:paraId="3AFE0BE2" w14:textId="77777777" w:rsidR="00F778A5" w:rsidRPr="0084118A" w:rsidRDefault="003E0CCF" w:rsidP="005A1986">
                  <w:pPr>
                    <w:spacing w:after="0" w:line="240" w:lineRule="auto"/>
                    <w:contextualSpacing/>
                    <w:jc w:val="center"/>
                    <w:rPr>
                      <w:rFonts w:ascii="Calibri Light" w:hAnsi="Calibri Light" w:cs="Calibri Light"/>
                      <w:color w:val="5F497A"/>
                      <w:sz w:val="20"/>
                      <w:szCs w:val="20"/>
                    </w:rPr>
                  </w:pPr>
                  <w:r w:rsidRPr="0084118A">
                    <w:rPr>
                      <w:rFonts w:ascii="Calibri Light" w:hAnsi="Calibri Light" w:cs="Calibri Light"/>
                      <w:b/>
                      <w:bCs/>
                      <w:color w:val="5F497A"/>
                      <w:sz w:val="20"/>
                      <w:szCs w:val="20"/>
                    </w:rPr>
                    <w:t>6</w:t>
                  </w:r>
                </w:p>
                <w:p w14:paraId="3650E493" w14:textId="038907D4" w:rsidR="003E0CCF" w:rsidRPr="0084118A" w:rsidRDefault="003E0CCF" w:rsidP="005A1986">
                  <w:pPr>
                    <w:spacing w:after="0" w:line="240" w:lineRule="auto"/>
                    <w:contextualSpacing/>
                    <w:jc w:val="center"/>
                    <w:rPr>
                      <w:rFonts w:ascii="Calibri Light" w:hAnsi="Calibri Light" w:cs="Calibri Light"/>
                      <w:b/>
                      <w:bCs/>
                      <w:color w:val="5F497A"/>
                      <w:sz w:val="20"/>
                      <w:szCs w:val="20"/>
                    </w:rPr>
                  </w:pPr>
                  <w:r w:rsidRPr="0084118A">
                    <w:rPr>
                      <w:rFonts w:ascii="Calibri Light" w:hAnsi="Calibri Light" w:cs="Calibri Light"/>
                      <w:color w:val="5F497A"/>
                      <w:sz w:val="20"/>
                      <w:szCs w:val="20"/>
                    </w:rPr>
                    <w:t>Abrasion</w:t>
                  </w:r>
                </w:p>
              </w:tc>
              <w:tc>
                <w:tcPr>
                  <w:tcW w:w="1170" w:type="dxa"/>
                </w:tcPr>
                <w:p w14:paraId="0111BB8C" w14:textId="77777777" w:rsidR="00F778A5" w:rsidRPr="0084118A" w:rsidRDefault="003E0CCF" w:rsidP="005A1986">
                  <w:pPr>
                    <w:spacing w:after="0" w:line="240" w:lineRule="auto"/>
                    <w:contextualSpacing/>
                    <w:jc w:val="center"/>
                    <w:rPr>
                      <w:rFonts w:ascii="Calibri Light" w:hAnsi="Calibri Light" w:cs="Calibri Light"/>
                      <w:color w:val="5F497A"/>
                      <w:sz w:val="20"/>
                      <w:szCs w:val="20"/>
                    </w:rPr>
                  </w:pPr>
                  <w:r w:rsidRPr="0084118A">
                    <w:rPr>
                      <w:rFonts w:ascii="Calibri Light" w:hAnsi="Calibri Light" w:cs="Calibri Light"/>
                      <w:b/>
                      <w:bCs/>
                      <w:color w:val="5F497A"/>
                      <w:sz w:val="20"/>
                      <w:szCs w:val="20"/>
                    </w:rPr>
                    <w:t>7</w:t>
                  </w:r>
                </w:p>
                <w:p w14:paraId="585DB77D" w14:textId="6BDC64BE" w:rsidR="003E0CCF" w:rsidRPr="0084118A" w:rsidRDefault="003E0CCF" w:rsidP="005A1986">
                  <w:pPr>
                    <w:spacing w:after="0" w:line="240" w:lineRule="auto"/>
                    <w:contextualSpacing/>
                    <w:jc w:val="center"/>
                    <w:rPr>
                      <w:rFonts w:ascii="Calibri Light" w:hAnsi="Calibri Light" w:cs="Calibri Light"/>
                      <w:color w:val="5F497A"/>
                      <w:sz w:val="20"/>
                      <w:szCs w:val="20"/>
                    </w:rPr>
                  </w:pPr>
                  <w:r w:rsidRPr="0084118A">
                    <w:rPr>
                      <w:rFonts w:ascii="Calibri Light" w:hAnsi="Calibri Light" w:cs="Calibri Light"/>
                      <w:color w:val="5F497A"/>
                      <w:sz w:val="20"/>
                      <w:szCs w:val="20"/>
                    </w:rPr>
                    <w:t>Laceration</w:t>
                  </w:r>
                </w:p>
              </w:tc>
              <w:tc>
                <w:tcPr>
                  <w:tcW w:w="1350" w:type="dxa"/>
                </w:tcPr>
                <w:p w14:paraId="7607BDFB" w14:textId="77777777" w:rsidR="00F778A5" w:rsidRPr="0084118A" w:rsidRDefault="003E0CCF" w:rsidP="005A1986">
                  <w:pPr>
                    <w:spacing w:after="0" w:line="240" w:lineRule="auto"/>
                    <w:contextualSpacing/>
                    <w:jc w:val="center"/>
                    <w:rPr>
                      <w:rFonts w:ascii="Calibri Light" w:hAnsi="Calibri Light" w:cs="Calibri Light"/>
                      <w:color w:val="5F497A"/>
                      <w:sz w:val="20"/>
                      <w:szCs w:val="20"/>
                    </w:rPr>
                  </w:pPr>
                  <w:r w:rsidRPr="0084118A">
                    <w:rPr>
                      <w:rFonts w:ascii="Calibri Light" w:hAnsi="Calibri Light" w:cs="Calibri Light"/>
                      <w:b/>
                      <w:bCs/>
                      <w:color w:val="5F497A"/>
                      <w:sz w:val="20"/>
                      <w:szCs w:val="20"/>
                    </w:rPr>
                    <w:t>8</w:t>
                  </w:r>
                </w:p>
                <w:p w14:paraId="1E551951" w14:textId="5F4BB265" w:rsidR="003E0CCF" w:rsidRPr="0084118A" w:rsidRDefault="003E0CCF" w:rsidP="005A1986">
                  <w:pPr>
                    <w:spacing w:after="0" w:line="240" w:lineRule="auto"/>
                    <w:contextualSpacing/>
                    <w:jc w:val="center"/>
                    <w:rPr>
                      <w:rFonts w:ascii="Calibri Light" w:hAnsi="Calibri Light" w:cs="Calibri Light"/>
                      <w:color w:val="5F497A"/>
                      <w:sz w:val="20"/>
                      <w:szCs w:val="20"/>
                    </w:rPr>
                  </w:pPr>
                  <w:r w:rsidRPr="0084118A">
                    <w:rPr>
                      <w:rFonts w:ascii="Calibri Light" w:hAnsi="Calibri Light" w:cs="Calibri Light"/>
                      <w:color w:val="5F497A"/>
                      <w:sz w:val="20"/>
                      <w:szCs w:val="20"/>
                    </w:rPr>
                    <w:t>Diabetic Ulcer</w:t>
                  </w:r>
                </w:p>
              </w:tc>
              <w:tc>
                <w:tcPr>
                  <w:tcW w:w="1260" w:type="dxa"/>
                </w:tcPr>
                <w:p w14:paraId="6BB48C11" w14:textId="77777777" w:rsidR="00F778A5" w:rsidRPr="0084118A" w:rsidRDefault="003E0CCF" w:rsidP="005A1986">
                  <w:pPr>
                    <w:spacing w:after="0" w:line="240" w:lineRule="auto"/>
                    <w:contextualSpacing/>
                    <w:jc w:val="center"/>
                    <w:rPr>
                      <w:rFonts w:ascii="Calibri Light" w:hAnsi="Calibri Light" w:cs="Calibri Light"/>
                      <w:color w:val="5F497A"/>
                      <w:sz w:val="20"/>
                      <w:szCs w:val="20"/>
                    </w:rPr>
                  </w:pPr>
                  <w:r w:rsidRPr="0084118A">
                    <w:rPr>
                      <w:rFonts w:ascii="Calibri Light" w:hAnsi="Calibri Light" w:cs="Calibri Light"/>
                      <w:b/>
                      <w:bCs/>
                      <w:color w:val="5F497A"/>
                      <w:sz w:val="20"/>
                      <w:szCs w:val="20"/>
                    </w:rPr>
                    <w:t>9</w:t>
                  </w:r>
                </w:p>
                <w:p w14:paraId="41B90946" w14:textId="542A0953" w:rsidR="003E0CCF" w:rsidRPr="0084118A" w:rsidRDefault="003E0CCF" w:rsidP="005A1986">
                  <w:pPr>
                    <w:spacing w:after="0" w:line="240" w:lineRule="auto"/>
                    <w:contextualSpacing/>
                    <w:jc w:val="center"/>
                    <w:rPr>
                      <w:rFonts w:ascii="Calibri Light" w:hAnsi="Calibri Light" w:cs="Calibri Light"/>
                      <w:color w:val="5F497A"/>
                      <w:sz w:val="20"/>
                      <w:szCs w:val="20"/>
                    </w:rPr>
                  </w:pPr>
                  <w:r w:rsidRPr="0084118A">
                    <w:rPr>
                      <w:rFonts w:ascii="Calibri Light" w:hAnsi="Calibri Light" w:cs="Calibri Light"/>
                      <w:color w:val="5F497A"/>
                      <w:sz w:val="20"/>
                      <w:szCs w:val="20"/>
                    </w:rPr>
                    <w:t>Burn</w:t>
                  </w:r>
                </w:p>
              </w:tc>
              <w:tc>
                <w:tcPr>
                  <w:tcW w:w="1265" w:type="dxa"/>
                </w:tcPr>
                <w:p w14:paraId="3F37F61C" w14:textId="77777777" w:rsidR="00F778A5" w:rsidRPr="0084118A" w:rsidRDefault="003E0CCF" w:rsidP="005A1986">
                  <w:pPr>
                    <w:spacing w:after="0" w:line="240" w:lineRule="auto"/>
                    <w:contextualSpacing/>
                    <w:jc w:val="center"/>
                    <w:rPr>
                      <w:rFonts w:ascii="Calibri Light" w:hAnsi="Calibri Light" w:cs="Calibri Light"/>
                      <w:b/>
                      <w:bCs/>
                      <w:color w:val="5F497A"/>
                      <w:sz w:val="20"/>
                      <w:szCs w:val="20"/>
                    </w:rPr>
                  </w:pPr>
                  <w:r w:rsidRPr="0084118A">
                    <w:rPr>
                      <w:rFonts w:ascii="Calibri Light" w:hAnsi="Calibri Light" w:cs="Calibri Light"/>
                      <w:b/>
                      <w:bCs/>
                      <w:color w:val="5F497A"/>
                      <w:sz w:val="20"/>
                      <w:szCs w:val="20"/>
                    </w:rPr>
                    <w:t>1</w:t>
                  </w:r>
                  <w:r w:rsidR="00F778A5" w:rsidRPr="0084118A">
                    <w:rPr>
                      <w:rFonts w:ascii="Calibri Light" w:hAnsi="Calibri Light" w:cs="Calibri Light"/>
                      <w:b/>
                      <w:bCs/>
                      <w:color w:val="5F497A"/>
                      <w:sz w:val="20"/>
                      <w:szCs w:val="20"/>
                    </w:rPr>
                    <w:t>0</w:t>
                  </w:r>
                </w:p>
                <w:p w14:paraId="72A59BE4" w14:textId="4FBF96BB" w:rsidR="00F778A5" w:rsidRPr="0084118A" w:rsidRDefault="00F778A5" w:rsidP="005A1986">
                  <w:pPr>
                    <w:spacing w:after="0" w:line="240" w:lineRule="auto"/>
                    <w:contextualSpacing/>
                    <w:jc w:val="center"/>
                    <w:rPr>
                      <w:rFonts w:ascii="Calibri Light" w:hAnsi="Calibri Light" w:cs="Calibri Light"/>
                      <w:b/>
                      <w:bCs/>
                      <w:color w:val="5F497A"/>
                      <w:sz w:val="20"/>
                      <w:szCs w:val="20"/>
                    </w:rPr>
                  </w:pPr>
                  <w:r w:rsidRPr="0084118A">
                    <w:rPr>
                      <w:rFonts w:ascii="Calibri Light" w:hAnsi="Calibri Light" w:cs="Calibri Light"/>
                      <w:color w:val="5F497A"/>
                      <w:sz w:val="20"/>
                      <w:szCs w:val="20"/>
                    </w:rPr>
                    <w:t>Other</w:t>
                  </w:r>
                </w:p>
              </w:tc>
            </w:tr>
          </w:tbl>
          <w:p w14:paraId="586D1CA3" w14:textId="77777777" w:rsidR="00385A5B" w:rsidRPr="0084118A" w:rsidRDefault="00385A5B" w:rsidP="00385A5B">
            <w:pPr>
              <w:tabs>
                <w:tab w:val="right" w:pos="14187"/>
              </w:tabs>
              <w:spacing w:after="0" w:line="240" w:lineRule="auto"/>
              <w:contextualSpacing/>
              <w:rPr>
                <w:rFonts w:ascii="Calibri Light" w:hAnsi="Calibri Light" w:cs="Calibri Light"/>
                <w:bCs/>
                <w:color w:val="5F497A"/>
                <w:sz w:val="18"/>
                <w:szCs w:val="18"/>
              </w:rPr>
            </w:pPr>
          </w:p>
          <w:p w14:paraId="6CF06DCE" w14:textId="0ACACAD8" w:rsidR="00385A5B" w:rsidRPr="0084118A" w:rsidRDefault="00385A5B" w:rsidP="00885FA4">
            <w:pPr>
              <w:tabs>
                <w:tab w:val="left" w:pos="1954"/>
                <w:tab w:val="right" w:pos="14187"/>
              </w:tabs>
              <w:spacing w:after="0" w:line="240" w:lineRule="auto"/>
              <w:contextualSpacing/>
              <w:rPr>
                <w:rFonts w:ascii="Calibri Light" w:hAnsi="Calibri Light" w:cs="Calibri Light"/>
                <w:color w:val="5F497A"/>
                <w:sz w:val="20"/>
                <w:szCs w:val="20"/>
              </w:rPr>
            </w:pPr>
            <w:r w:rsidRPr="0084118A"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  <w:t xml:space="preserve">Pressure </w:t>
            </w:r>
            <w:r w:rsidR="00945B46" w:rsidRPr="0084118A"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  <w:t>Injury</w:t>
            </w:r>
            <w:r w:rsidRPr="0084118A"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  <w:t xml:space="preserve"> Stages:</w:t>
            </w:r>
            <w:r w:rsidR="00885FA4" w:rsidRPr="0084118A"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  <w:tab/>
            </w:r>
            <w:r w:rsidRPr="0084118A"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  <w:t xml:space="preserve">Suspected Deep Tissue Injury: </w:t>
            </w:r>
            <w:r w:rsidR="00885FA4" w:rsidRPr="0084118A"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  <w:t xml:space="preserve"> </w:t>
            </w:r>
            <w:r w:rsidRPr="0084118A">
              <w:rPr>
                <w:rFonts w:ascii="Calibri Light" w:hAnsi="Calibri Light" w:cs="Calibri Light"/>
                <w:color w:val="5F497A"/>
                <w:sz w:val="20"/>
                <w:szCs w:val="20"/>
              </w:rPr>
              <w:t xml:space="preserve">Purple or </w:t>
            </w:r>
            <w:r w:rsidR="00964D15" w:rsidRPr="0084118A">
              <w:rPr>
                <w:rFonts w:ascii="Calibri Light" w:hAnsi="Calibri Light" w:cs="Calibri Light"/>
                <w:color w:val="5F497A"/>
                <w:sz w:val="20"/>
                <w:szCs w:val="20"/>
              </w:rPr>
              <w:t>m</w:t>
            </w:r>
            <w:r w:rsidRPr="0084118A">
              <w:rPr>
                <w:rFonts w:ascii="Calibri Light" w:hAnsi="Calibri Light" w:cs="Calibri Light"/>
                <w:color w:val="5F497A"/>
                <w:sz w:val="20"/>
                <w:szCs w:val="20"/>
              </w:rPr>
              <w:t xml:space="preserve">aroon localized area of discolored </w:t>
            </w:r>
            <w:r w:rsidRPr="0084118A">
              <w:rPr>
                <w:rFonts w:ascii="Calibri Light" w:hAnsi="Calibri Light" w:cs="Calibri Light"/>
                <w:b/>
                <w:bCs/>
                <w:color w:val="5F497A"/>
                <w:sz w:val="20"/>
                <w:szCs w:val="20"/>
                <w:u w:val="single"/>
              </w:rPr>
              <w:t>intact</w:t>
            </w:r>
            <w:r w:rsidRPr="0084118A">
              <w:rPr>
                <w:rFonts w:ascii="Calibri Light" w:hAnsi="Calibri Light" w:cs="Calibri Light"/>
                <w:color w:val="5F497A"/>
                <w:sz w:val="20"/>
                <w:szCs w:val="20"/>
              </w:rPr>
              <w:t xml:space="preserve"> skin or blood</w:t>
            </w:r>
            <w:r w:rsidR="00945B46" w:rsidRPr="0084118A">
              <w:rPr>
                <w:rFonts w:ascii="Calibri Light" w:hAnsi="Calibri Light" w:cs="Calibri Light"/>
                <w:color w:val="5F497A"/>
                <w:sz w:val="20"/>
                <w:szCs w:val="20"/>
              </w:rPr>
              <w:t>-</w:t>
            </w:r>
            <w:r w:rsidRPr="0084118A">
              <w:rPr>
                <w:rFonts w:ascii="Calibri Light" w:hAnsi="Calibri Light" w:cs="Calibri Light"/>
                <w:color w:val="5F497A"/>
                <w:sz w:val="20"/>
                <w:szCs w:val="20"/>
              </w:rPr>
              <w:t>filled blister</w:t>
            </w:r>
            <w:r w:rsidR="00964D15" w:rsidRPr="0084118A">
              <w:rPr>
                <w:rFonts w:ascii="Calibri Light" w:hAnsi="Calibri Light" w:cs="Calibri Light"/>
                <w:color w:val="5F497A"/>
                <w:sz w:val="20"/>
                <w:szCs w:val="20"/>
              </w:rPr>
              <w:t>.</w:t>
            </w:r>
          </w:p>
          <w:p w14:paraId="5EB17ACF" w14:textId="6C990A0D" w:rsidR="00385A5B" w:rsidRPr="0084118A" w:rsidRDefault="00885FA4" w:rsidP="00885FA4">
            <w:pPr>
              <w:tabs>
                <w:tab w:val="left" w:pos="1954"/>
                <w:tab w:val="right" w:pos="14187"/>
              </w:tabs>
              <w:spacing w:after="0" w:line="240" w:lineRule="auto"/>
              <w:contextualSpacing/>
              <w:rPr>
                <w:rFonts w:ascii="Calibri Light" w:hAnsi="Calibri Light" w:cs="Calibri Light"/>
                <w:color w:val="5F497A"/>
                <w:sz w:val="20"/>
                <w:szCs w:val="20"/>
              </w:rPr>
            </w:pPr>
            <w:r w:rsidRPr="0084118A">
              <w:rPr>
                <w:rFonts w:ascii="Calibri Light" w:hAnsi="Calibri Light" w:cs="Calibri Light"/>
                <w:color w:val="5F497A"/>
                <w:sz w:val="20"/>
                <w:szCs w:val="20"/>
              </w:rPr>
              <w:tab/>
            </w:r>
            <w:r w:rsidR="00385A5B" w:rsidRPr="0084118A"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  <w:t xml:space="preserve">Stage  1:  </w:t>
            </w:r>
            <w:r w:rsidR="00385A5B" w:rsidRPr="0084118A">
              <w:rPr>
                <w:rFonts w:ascii="Calibri Light" w:hAnsi="Calibri Light" w:cs="Calibri Light"/>
                <w:color w:val="5F497A"/>
                <w:sz w:val="20"/>
                <w:szCs w:val="20"/>
              </w:rPr>
              <w:t>Intact skin</w:t>
            </w:r>
            <w:r w:rsidR="00964D15" w:rsidRPr="0084118A">
              <w:rPr>
                <w:rFonts w:ascii="Calibri Light" w:hAnsi="Calibri Light" w:cs="Calibri Light"/>
                <w:color w:val="5F497A"/>
                <w:sz w:val="20"/>
                <w:szCs w:val="20"/>
              </w:rPr>
              <w:t>.</w:t>
            </w:r>
            <w:r w:rsidR="00385A5B" w:rsidRPr="0084118A">
              <w:rPr>
                <w:rFonts w:ascii="Calibri Light" w:hAnsi="Calibri Light" w:cs="Calibri Light"/>
                <w:color w:val="5F497A"/>
                <w:sz w:val="20"/>
                <w:szCs w:val="20"/>
              </w:rPr>
              <w:t xml:space="preserve"> </w:t>
            </w:r>
            <w:r w:rsidR="00964D15" w:rsidRPr="0084118A">
              <w:rPr>
                <w:rFonts w:ascii="Calibri Light" w:hAnsi="Calibri Light" w:cs="Calibri Light"/>
                <w:color w:val="5F497A"/>
                <w:sz w:val="20"/>
                <w:szCs w:val="20"/>
              </w:rPr>
              <w:t>R</w:t>
            </w:r>
            <w:r w:rsidR="00945B46" w:rsidRPr="0084118A">
              <w:rPr>
                <w:rFonts w:ascii="Calibri Light" w:hAnsi="Calibri Light" w:cs="Calibri Light"/>
                <w:color w:val="5F497A"/>
                <w:sz w:val="20"/>
                <w:szCs w:val="20"/>
              </w:rPr>
              <w:t xml:space="preserve">edness that </w:t>
            </w:r>
            <w:r w:rsidR="00945B46" w:rsidRPr="0084118A">
              <w:rPr>
                <w:rFonts w:ascii="Calibri Light" w:hAnsi="Calibri Light" w:cs="Calibri Light"/>
                <w:b/>
                <w:bCs/>
                <w:color w:val="5F497A"/>
                <w:sz w:val="20"/>
                <w:szCs w:val="20"/>
                <w:u w:val="single"/>
              </w:rPr>
              <w:t>DOES NOT BLANCH</w:t>
            </w:r>
            <w:r w:rsidR="00385A5B" w:rsidRPr="0084118A">
              <w:rPr>
                <w:rFonts w:ascii="Calibri Light" w:hAnsi="Calibri Light" w:cs="Calibri Light"/>
                <w:color w:val="5F497A"/>
                <w:sz w:val="20"/>
                <w:szCs w:val="20"/>
              </w:rPr>
              <w:t xml:space="preserve">. Skin tones may appear </w:t>
            </w:r>
            <w:r w:rsidR="00964D15" w:rsidRPr="0084118A">
              <w:rPr>
                <w:rFonts w:ascii="Calibri Light" w:hAnsi="Calibri Light" w:cs="Calibri Light"/>
                <w:color w:val="5F497A"/>
                <w:sz w:val="20"/>
                <w:szCs w:val="20"/>
              </w:rPr>
              <w:t xml:space="preserve">red, maroon, </w:t>
            </w:r>
            <w:r w:rsidR="00385A5B" w:rsidRPr="0084118A">
              <w:rPr>
                <w:rFonts w:ascii="Calibri Light" w:hAnsi="Calibri Light" w:cs="Calibri Light"/>
                <w:color w:val="5F497A"/>
                <w:sz w:val="20"/>
                <w:szCs w:val="20"/>
              </w:rPr>
              <w:t>blue, purple</w:t>
            </w:r>
            <w:r w:rsidR="00945B46" w:rsidRPr="0084118A">
              <w:rPr>
                <w:rFonts w:ascii="Calibri Light" w:hAnsi="Calibri Light" w:cs="Calibri Light"/>
                <w:color w:val="5F497A"/>
                <w:sz w:val="20"/>
                <w:szCs w:val="20"/>
              </w:rPr>
              <w:t xml:space="preserve">. </w:t>
            </w:r>
            <w:r w:rsidR="00385A5B" w:rsidRPr="0084118A">
              <w:rPr>
                <w:rFonts w:ascii="Calibri Light" w:hAnsi="Calibri Light" w:cs="Calibri Light"/>
                <w:color w:val="5F497A"/>
                <w:sz w:val="20"/>
                <w:szCs w:val="20"/>
              </w:rPr>
              <w:t xml:space="preserve"> </w:t>
            </w:r>
            <w:r w:rsidR="00945B46" w:rsidRPr="0084118A">
              <w:rPr>
                <w:rFonts w:ascii="Calibri Light" w:hAnsi="Calibri Light" w:cs="Calibri Light"/>
                <w:color w:val="5F497A"/>
                <w:sz w:val="20"/>
                <w:szCs w:val="20"/>
              </w:rPr>
              <w:t>Affected area may be w</w:t>
            </w:r>
            <w:r w:rsidR="00385A5B" w:rsidRPr="0084118A">
              <w:rPr>
                <w:rFonts w:ascii="Calibri Light" w:hAnsi="Calibri Light" w:cs="Calibri Light"/>
                <w:color w:val="5F497A"/>
                <w:sz w:val="20"/>
                <w:szCs w:val="20"/>
              </w:rPr>
              <w:t>arm, boggy or firm.</w:t>
            </w:r>
          </w:p>
          <w:p w14:paraId="59C14485" w14:textId="593591F8" w:rsidR="00385A5B" w:rsidRPr="0084118A" w:rsidRDefault="00885FA4" w:rsidP="00885FA4">
            <w:pPr>
              <w:tabs>
                <w:tab w:val="left" w:pos="1954"/>
                <w:tab w:val="right" w:pos="14187"/>
              </w:tabs>
              <w:spacing w:after="0" w:line="240" w:lineRule="auto"/>
              <w:contextualSpacing/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</w:pPr>
            <w:r w:rsidRPr="0084118A">
              <w:rPr>
                <w:rFonts w:ascii="Calibri Light" w:hAnsi="Calibri Light" w:cs="Calibri Light"/>
                <w:color w:val="5F497A"/>
                <w:sz w:val="20"/>
                <w:szCs w:val="20"/>
              </w:rPr>
              <w:tab/>
            </w:r>
            <w:r w:rsidR="00385A5B" w:rsidRPr="0084118A"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  <w:t xml:space="preserve">Stage  2:  </w:t>
            </w:r>
            <w:r w:rsidR="00385A5B" w:rsidRPr="0084118A">
              <w:rPr>
                <w:rFonts w:ascii="Calibri Light" w:hAnsi="Calibri Light" w:cs="Calibri Light"/>
                <w:color w:val="5F497A"/>
                <w:sz w:val="20"/>
                <w:szCs w:val="20"/>
              </w:rPr>
              <w:t>Skin</w:t>
            </w:r>
            <w:r w:rsidR="001B44C2" w:rsidRPr="0084118A">
              <w:rPr>
                <w:rFonts w:ascii="Calibri Light" w:hAnsi="Calibri Light" w:cs="Calibri Light"/>
                <w:color w:val="5F497A"/>
                <w:sz w:val="20"/>
                <w:szCs w:val="20"/>
              </w:rPr>
              <w:t xml:space="preserve"> is</w:t>
            </w:r>
            <w:r w:rsidR="00385A5B" w:rsidRPr="0084118A">
              <w:rPr>
                <w:rFonts w:ascii="Calibri Light" w:hAnsi="Calibri Light" w:cs="Calibri Light"/>
                <w:color w:val="5F497A"/>
                <w:sz w:val="20"/>
                <w:szCs w:val="20"/>
              </w:rPr>
              <w:t xml:space="preserve"> cracked, blistered, sheared or torn. Partial thickness wound.</w:t>
            </w:r>
            <w:r w:rsidR="00945B46" w:rsidRPr="0084118A">
              <w:rPr>
                <w:rFonts w:ascii="Calibri Light" w:hAnsi="Calibri Light" w:cs="Calibri Light"/>
                <w:color w:val="5F497A"/>
                <w:sz w:val="20"/>
                <w:szCs w:val="20"/>
              </w:rPr>
              <w:t xml:space="preserve"> Does not heal with granulation.</w:t>
            </w:r>
          </w:p>
          <w:p w14:paraId="666E7CAE" w14:textId="3375BE1F" w:rsidR="00385A5B" w:rsidRPr="0084118A" w:rsidRDefault="00885FA4" w:rsidP="00885FA4">
            <w:pPr>
              <w:tabs>
                <w:tab w:val="left" w:pos="1954"/>
                <w:tab w:val="right" w:pos="14187"/>
              </w:tabs>
              <w:spacing w:after="0" w:line="240" w:lineRule="auto"/>
              <w:contextualSpacing/>
              <w:rPr>
                <w:rFonts w:ascii="Calibri Light" w:hAnsi="Calibri Light" w:cs="Calibri Light"/>
                <w:bCs/>
                <w:color w:val="5F497A"/>
                <w:sz w:val="20"/>
                <w:szCs w:val="20"/>
              </w:rPr>
            </w:pPr>
            <w:r w:rsidRPr="0084118A"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  <w:tab/>
            </w:r>
            <w:r w:rsidR="00385A5B" w:rsidRPr="0084118A"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  <w:t xml:space="preserve">Stage  3:  </w:t>
            </w:r>
            <w:r w:rsidR="00385A5B" w:rsidRPr="0084118A">
              <w:rPr>
                <w:rFonts w:ascii="Calibri Light" w:hAnsi="Calibri Light" w:cs="Calibri Light"/>
                <w:color w:val="5F497A"/>
                <w:sz w:val="20"/>
                <w:szCs w:val="20"/>
              </w:rPr>
              <w:t>Broken skin, deep tissue involvement. Full thickness wound.</w:t>
            </w:r>
            <w:r w:rsidR="00964D15" w:rsidRPr="0084118A"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  <w:t xml:space="preserve"> </w:t>
            </w:r>
            <w:r w:rsidR="00964D15" w:rsidRPr="0084118A">
              <w:rPr>
                <w:rFonts w:ascii="Calibri Light" w:hAnsi="Calibri Light" w:cs="Calibri Light"/>
                <w:bCs/>
                <w:color w:val="5F497A"/>
                <w:sz w:val="20"/>
                <w:szCs w:val="20"/>
              </w:rPr>
              <w:t xml:space="preserve">Muscle, tendon, or bone is </w:t>
            </w:r>
            <w:r w:rsidR="00964D15" w:rsidRPr="0084118A">
              <w:rPr>
                <w:rFonts w:ascii="Calibri Light" w:hAnsi="Calibri Light" w:cs="Calibri Light"/>
                <w:b/>
                <w:color w:val="5F497A"/>
                <w:sz w:val="20"/>
                <w:szCs w:val="20"/>
                <w:u w:val="single"/>
              </w:rPr>
              <w:t>NOT</w:t>
            </w:r>
            <w:r w:rsidR="00964D15" w:rsidRPr="0084118A">
              <w:rPr>
                <w:rFonts w:ascii="Calibri Light" w:hAnsi="Calibri Light" w:cs="Calibri Light"/>
                <w:bCs/>
                <w:color w:val="5F497A"/>
                <w:sz w:val="20"/>
                <w:szCs w:val="20"/>
              </w:rPr>
              <w:t xml:space="preserve"> visible.</w:t>
            </w:r>
          </w:p>
          <w:p w14:paraId="37B1FB4C" w14:textId="1D072A43" w:rsidR="00385A5B" w:rsidRPr="0084118A" w:rsidRDefault="00885FA4" w:rsidP="00885FA4">
            <w:pPr>
              <w:tabs>
                <w:tab w:val="left" w:pos="1954"/>
                <w:tab w:val="right" w:pos="14187"/>
              </w:tabs>
              <w:spacing w:after="0" w:line="240" w:lineRule="auto"/>
              <w:contextualSpacing/>
              <w:rPr>
                <w:rFonts w:ascii="Calibri Light" w:hAnsi="Calibri Light" w:cs="Calibri Light"/>
                <w:color w:val="5F497A"/>
                <w:sz w:val="20"/>
                <w:szCs w:val="20"/>
              </w:rPr>
            </w:pPr>
            <w:r w:rsidRPr="0084118A"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  <w:tab/>
            </w:r>
            <w:r w:rsidR="00385A5B" w:rsidRPr="0084118A"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  <w:t xml:space="preserve">Stage  4:  </w:t>
            </w:r>
            <w:r w:rsidR="00385A5B" w:rsidRPr="0084118A">
              <w:rPr>
                <w:rFonts w:ascii="Calibri Light" w:hAnsi="Calibri Light" w:cs="Calibri Light"/>
                <w:color w:val="5F497A"/>
                <w:sz w:val="20"/>
                <w:szCs w:val="20"/>
              </w:rPr>
              <w:t>Broken through all layers of tissue</w:t>
            </w:r>
            <w:r w:rsidR="00945B46" w:rsidRPr="0084118A">
              <w:rPr>
                <w:rFonts w:ascii="Calibri Light" w:hAnsi="Calibri Light" w:cs="Calibri Light"/>
                <w:color w:val="5F497A"/>
                <w:sz w:val="20"/>
                <w:szCs w:val="20"/>
              </w:rPr>
              <w:t>.</w:t>
            </w:r>
            <w:r w:rsidR="00385A5B" w:rsidRPr="0084118A">
              <w:rPr>
                <w:rFonts w:ascii="Calibri Light" w:hAnsi="Calibri Light" w:cs="Calibri Light"/>
                <w:color w:val="5F497A"/>
                <w:sz w:val="20"/>
                <w:szCs w:val="20"/>
              </w:rPr>
              <w:t xml:space="preserve"> Full thickness wound.</w:t>
            </w:r>
            <w:r w:rsidR="00945B46" w:rsidRPr="0084118A">
              <w:rPr>
                <w:rFonts w:ascii="Calibri Light" w:hAnsi="Calibri Light" w:cs="Calibri Light"/>
                <w:color w:val="5F497A"/>
                <w:sz w:val="20"/>
                <w:szCs w:val="20"/>
              </w:rPr>
              <w:t xml:space="preserve"> Muscle, tendon, or bone may be visible</w:t>
            </w:r>
            <w:r w:rsidR="00964D15" w:rsidRPr="0084118A">
              <w:rPr>
                <w:rFonts w:ascii="Calibri Light" w:hAnsi="Calibri Light" w:cs="Calibri Light"/>
                <w:color w:val="5F497A"/>
                <w:sz w:val="20"/>
                <w:szCs w:val="20"/>
              </w:rPr>
              <w:t>.</w:t>
            </w:r>
          </w:p>
          <w:p w14:paraId="736319CC" w14:textId="6933FF01" w:rsidR="00385A5B" w:rsidRPr="0084118A" w:rsidRDefault="00885FA4" w:rsidP="00885FA4">
            <w:pPr>
              <w:tabs>
                <w:tab w:val="left" w:pos="1954"/>
                <w:tab w:val="right" w:pos="14187"/>
              </w:tabs>
              <w:spacing w:after="0" w:line="240" w:lineRule="auto"/>
              <w:contextualSpacing/>
              <w:rPr>
                <w:rFonts w:ascii="Calibri Light" w:hAnsi="Calibri Light" w:cs="Calibri Light"/>
                <w:color w:val="5F497A"/>
                <w:sz w:val="20"/>
                <w:szCs w:val="20"/>
              </w:rPr>
            </w:pPr>
            <w:r w:rsidRPr="0084118A"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  <w:tab/>
            </w:r>
            <w:r w:rsidR="00385A5B" w:rsidRPr="0084118A">
              <w:rPr>
                <w:rFonts w:ascii="Calibri Light" w:hAnsi="Calibri Light" w:cs="Calibri Light"/>
                <w:b/>
                <w:color w:val="5F497A"/>
                <w:sz w:val="20"/>
                <w:szCs w:val="20"/>
              </w:rPr>
              <w:t xml:space="preserve">Unstageable:  </w:t>
            </w:r>
            <w:r w:rsidR="00945B46" w:rsidRPr="0084118A">
              <w:rPr>
                <w:rFonts w:ascii="Calibri Light" w:hAnsi="Calibri Light" w:cs="Calibri Light"/>
                <w:color w:val="5F497A"/>
                <w:sz w:val="20"/>
                <w:szCs w:val="20"/>
              </w:rPr>
              <w:t>B</w:t>
            </w:r>
            <w:r w:rsidR="00385A5B" w:rsidRPr="0084118A">
              <w:rPr>
                <w:rFonts w:ascii="Calibri Light" w:hAnsi="Calibri Light" w:cs="Calibri Light"/>
                <w:color w:val="5F497A"/>
                <w:sz w:val="20"/>
                <w:szCs w:val="20"/>
              </w:rPr>
              <w:t xml:space="preserve">ase </w:t>
            </w:r>
            <w:r w:rsidR="00945B46" w:rsidRPr="0084118A">
              <w:rPr>
                <w:rFonts w:ascii="Calibri Light" w:hAnsi="Calibri Light" w:cs="Calibri Light"/>
                <w:color w:val="5F497A"/>
                <w:sz w:val="20"/>
                <w:szCs w:val="20"/>
              </w:rPr>
              <w:t>of</w:t>
            </w:r>
            <w:r w:rsidR="00385A5B" w:rsidRPr="0084118A">
              <w:rPr>
                <w:rFonts w:ascii="Calibri Light" w:hAnsi="Calibri Light" w:cs="Calibri Light"/>
                <w:color w:val="5F497A"/>
                <w:sz w:val="20"/>
                <w:szCs w:val="20"/>
              </w:rPr>
              <w:t xml:space="preserve"> ulcer is covered by slough (yellow, tan, grey, green or brown)</w:t>
            </w:r>
            <w:r w:rsidR="00945B46" w:rsidRPr="0084118A">
              <w:rPr>
                <w:rFonts w:ascii="Calibri Light" w:hAnsi="Calibri Light" w:cs="Calibri Light"/>
                <w:color w:val="5F497A"/>
                <w:sz w:val="20"/>
                <w:szCs w:val="20"/>
              </w:rPr>
              <w:t xml:space="preserve"> and/or</w:t>
            </w:r>
            <w:r w:rsidR="00385A5B" w:rsidRPr="0084118A">
              <w:rPr>
                <w:rFonts w:ascii="Calibri Light" w:hAnsi="Calibri Light" w:cs="Calibri Light"/>
                <w:color w:val="5F497A"/>
                <w:sz w:val="20"/>
                <w:szCs w:val="20"/>
              </w:rPr>
              <w:t xml:space="preserve"> eschar (tan, brown, or black) in the wound bed.</w:t>
            </w:r>
          </w:p>
        </w:tc>
      </w:tr>
    </w:tbl>
    <w:p w14:paraId="771E950A" w14:textId="77777777" w:rsidR="00F778A5" w:rsidRPr="00071D64" w:rsidRDefault="00F778A5" w:rsidP="00885FA4">
      <w:pPr>
        <w:spacing w:after="0" w:line="240" w:lineRule="auto"/>
        <w:rPr>
          <w:rFonts w:ascii="Calibri Light" w:hAnsi="Calibri Light" w:cs="Calibri Light"/>
          <w:sz w:val="20"/>
          <w:szCs w:val="20"/>
        </w:rPr>
      </w:pPr>
    </w:p>
    <w:sectPr w:rsidR="00F778A5" w:rsidRPr="00071D64" w:rsidSect="003E0CCF">
      <w:headerReference w:type="default" r:id="rId8"/>
      <w:footerReference w:type="default" r:id="rId9"/>
      <w:pgSz w:w="15840" w:h="12240" w:orient="landscape"/>
      <w:pgMar w:top="720" w:right="720" w:bottom="432" w:left="1008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6C5630" w14:textId="77777777" w:rsidR="003800DF" w:rsidRDefault="003800DF" w:rsidP="007E16B4">
      <w:pPr>
        <w:spacing w:after="0" w:line="240" w:lineRule="auto"/>
      </w:pPr>
      <w:r>
        <w:separator/>
      </w:r>
    </w:p>
  </w:endnote>
  <w:endnote w:type="continuationSeparator" w:id="0">
    <w:p w14:paraId="15AE4206" w14:textId="77777777" w:rsidR="003800DF" w:rsidRDefault="003800DF" w:rsidP="007E1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1560D0" w14:textId="77777777" w:rsidR="00885FA4" w:rsidRPr="00885FA4" w:rsidRDefault="00885FA4" w:rsidP="00885FA4">
    <w:pPr>
      <w:pBdr>
        <w:top w:val="single" w:sz="18" w:space="1" w:color="auto"/>
      </w:pBdr>
      <w:spacing w:after="0" w:line="240" w:lineRule="auto"/>
      <w:jc w:val="center"/>
      <w:rPr>
        <w:rFonts w:ascii="Calibri Light" w:eastAsia="Times New Roman" w:hAnsi="Calibri Light" w:cs="Calibri Light"/>
        <w:b/>
        <w:bCs/>
        <w:color w:val="5F497A" w:themeColor="accent4" w:themeShade="BF"/>
        <w:sz w:val="20"/>
        <w:szCs w:val="24"/>
      </w:rPr>
    </w:pPr>
    <w:r w:rsidRPr="00885FA4">
      <w:rPr>
        <w:rFonts w:ascii="Calibri Light" w:eastAsia="Times New Roman" w:hAnsi="Calibri Light" w:cs="Calibri Light"/>
        <w:b/>
        <w:bCs/>
        <w:color w:val="5F497A" w:themeColor="accent4" w:themeShade="BF"/>
        <w:sz w:val="20"/>
        <w:szCs w:val="24"/>
      </w:rPr>
      <w:t>Harmony Healthcare International (HHI)</w:t>
    </w:r>
  </w:p>
  <w:p w14:paraId="182FE614" w14:textId="56916F39" w:rsidR="00885FA4" w:rsidRDefault="00885FA4" w:rsidP="00885FA4">
    <w:pPr>
      <w:spacing w:after="0" w:line="240" w:lineRule="auto"/>
      <w:jc w:val="center"/>
      <w:rPr>
        <w:rFonts w:ascii="Calibri Light" w:eastAsia="Times New Roman" w:hAnsi="Calibri Light" w:cs="Calibri Light"/>
        <w:color w:val="5F497A"/>
        <w:sz w:val="16"/>
        <w:szCs w:val="24"/>
      </w:rPr>
    </w:pPr>
    <w:r w:rsidRPr="00885FA4">
      <w:rPr>
        <w:rFonts w:ascii="Calibri Light" w:eastAsia="Times New Roman" w:hAnsi="Calibri Light" w:cs="Calibri Light"/>
        <w:color w:val="5F497A"/>
        <w:sz w:val="16"/>
        <w:szCs w:val="24"/>
      </w:rPr>
      <w:t xml:space="preserve">430 Boston Street, Suite 104, Topsfield, MA  01983  </w:t>
    </w:r>
    <w:r w:rsidRPr="00885FA4">
      <w:rPr>
        <w:rFonts w:ascii="Calibri Light" w:eastAsia="Times New Roman" w:hAnsi="Calibri Light" w:cs="Calibri Light"/>
        <w:color w:val="5F497A"/>
        <w:sz w:val="16"/>
        <w:szCs w:val="24"/>
      </w:rPr>
      <w:sym w:font="Symbol" w:char="F0A8"/>
    </w:r>
    <w:r w:rsidRPr="00885FA4">
      <w:rPr>
        <w:rFonts w:ascii="Calibri Light" w:eastAsia="Times New Roman" w:hAnsi="Calibri Light" w:cs="Calibri Light"/>
        <w:color w:val="5F497A"/>
        <w:sz w:val="16"/>
        <w:szCs w:val="24"/>
      </w:rPr>
      <w:t xml:space="preserve">  Tel:  1.800.530.4413</w:t>
    </w:r>
  </w:p>
  <w:p w14:paraId="2464D273" w14:textId="77777777" w:rsidR="00885FA4" w:rsidRPr="00885FA4" w:rsidRDefault="00885FA4" w:rsidP="00885FA4">
    <w:pPr>
      <w:spacing w:after="0" w:line="240" w:lineRule="auto"/>
      <w:jc w:val="center"/>
      <w:rPr>
        <w:rFonts w:ascii="Calibri Light" w:eastAsia="Times New Roman" w:hAnsi="Calibri Light" w:cs="Calibri Light"/>
        <w:color w:val="5F497A"/>
        <w:sz w:val="16"/>
        <w:szCs w:val="24"/>
      </w:rPr>
    </w:pPr>
  </w:p>
  <w:p w14:paraId="5AF25613" w14:textId="258EA540" w:rsidR="00885FA4" w:rsidRPr="00885FA4" w:rsidRDefault="00885FA4" w:rsidP="00885FA4">
    <w:pPr>
      <w:tabs>
        <w:tab w:val="center" w:pos="7200"/>
        <w:tab w:val="right" w:pos="14040"/>
      </w:tabs>
      <w:spacing w:after="0" w:line="240" w:lineRule="auto"/>
      <w:rPr>
        <w:rFonts w:ascii="Calibri Light" w:eastAsia="Times New Roman" w:hAnsi="Calibri Light" w:cs="Calibri Light"/>
        <w:color w:val="5F497A" w:themeColor="accent4" w:themeShade="BF"/>
        <w:sz w:val="12"/>
        <w:szCs w:val="12"/>
      </w:rPr>
    </w:pPr>
    <w:r w:rsidRPr="00885FA4">
      <w:rPr>
        <w:rFonts w:ascii="Calibri Light" w:eastAsia="Times New Roman" w:hAnsi="Calibri Light" w:cs="Calibri Light"/>
        <w:color w:val="5F497A" w:themeColor="accent4" w:themeShade="BF"/>
        <w:sz w:val="12"/>
        <w:szCs w:val="24"/>
      </w:rPr>
      <w:t>Copyright © 2020 All Rights Reserved</w:t>
    </w:r>
    <w:r w:rsidRPr="00885FA4">
      <w:rPr>
        <w:rFonts w:ascii="Calibri Light" w:eastAsia="Times New Roman" w:hAnsi="Calibri Light" w:cs="Calibri Light"/>
        <w:color w:val="5F497A" w:themeColor="accent4" w:themeShade="BF"/>
        <w:sz w:val="12"/>
        <w:szCs w:val="24"/>
      </w:rPr>
      <w:tab/>
    </w:r>
    <w:r w:rsidRPr="00885FA4">
      <w:rPr>
        <w:rFonts w:ascii="Calibri Light" w:eastAsia="Times New Roman" w:hAnsi="Calibri Light" w:cs="Calibri Light"/>
        <w:color w:val="5F497A" w:themeColor="accent4" w:themeShade="BF"/>
        <w:sz w:val="20"/>
        <w:szCs w:val="24"/>
      </w:rPr>
      <w:t xml:space="preserve">- </w:t>
    </w:r>
    <w:r w:rsidRPr="00885FA4">
      <w:rPr>
        <w:rFonts w:ascii="Calibri Light" w:eastAsia="Times New Roman" w:hAnsi="Calibri Light" w:cs="Calibri Light"/>
        <w:color w:val="5F497A" w:themeColor="accent4" w:themeShade="BF"/>
        <w:sz w:val="20"/>
        <w:szCs w:val="24"/>
      </w:rPr>
      <w:fldChar w:fldCharType="begin"/>
    </w:r>
    <w:r w:rsidRPr="00885FA4">
      <w:rPr>
        <w:rFonts w:ascii="Calibri Light" w:eastAsia="Times New Roman" w:hAnsi="Calibri Light" w:cs="Calibri Light"/>
        <w:color w:val="5F497A" w:themeColor="accent4" w:themeShade="BF"/>
        <w:sz w:val="20"/>
        <w:szCs w:val="24"/>
      </w:rPr>
      <w:instrText xml:space="preserve"> PAGE </w:instrText>
    </w:r>
    <w:r w:rsidRPr="00885FA4">
      <w:rPr>
        <w:rFonts w:ascii="Calibri Light" w:eastAsia="Times New Roman" w:hAnsi="Calibri Light" w:cs="Calibri Light"/>
        <w:color w:val="5F497A" w:themeColor="accent4" w:themeShade="BF"/>
        <w:sz w:val="20"/>
        <w:szCs w:val="24"/>
      </w:rPr>
      <w:fldChar w:fldCharType="separate"/>
    </w:r>
    <w:r w:rsidRPr="00885FA4">
      <w:rPr>
        <w:rFonts w:ascii="Calibri Light" w:eastAsia="Times New Roman" w:hAnsi="Calibri Light" w:cs="Calibri Light"/>
        <w:color w:val="5F497A" w:themeColor="accent4" w:themeShade="BF"/>
        <w:sz w:val="20"/>
        <w:szCs w:val="24"/>
      </w:rPr>
      <w:t>1</w:t>
    </w:r>
    <w:r w:rsidRPr="00885FA4">
      <w:rPr>
        <w:rFonts w:ascii="Calibri Light" w:eastAsia="Times New Roman" w:hAnsi="Calibri Light" w:cs="Calibri Light"/>
        <w:color w:val="5F497A" w:themeColor="accent4" w:themeShade="BF"/>
        <w:sz w:val="20"/>
        <w:szCs w:val="24"/>
      </w:rPr>
      <w:fldChar w:fldCharType="end"/>
    </w:r>
    <w:r w:rsidRPr="00885FA4">
      <w:rPr>
        <w:rFonts w:ascii="Calibri Light" w:eastAsia="Times New Roman" w:hAnsi="Calibri Light" w:cs="Calibri Light"/>
        <w:color w:val="5F497A" w:themeColor="accent4" w:themeShade="BF"/>
        <w:sz w:val="20"/>
        <w:szCs w:val="24"/>
      </w:rPr>
      <w:t xml:space="preserve"> -</w:t>
    </w:r>
    <w:r w:rsidRPr="00885FA4">
      <w:rPr>
        <w:rFonts w:ascii="Calibri Light" w:eastAsia="Times New Roman" w:hAnsi="Calibri Light" w:cs="Calibri Light"/>
        <w:color w:val="5F497A" w:themeColor="accent4" w:themeShade="BF"/>
        <w:sz w:val="20"/>
        <w:szCs w:val="24"/>
      </w:rPr>
      <w:tab/>
    </w:r>
    <w:r>
      <w:rPr>
        <w:rFonts w:asciiTheme="minorHAnsi" w:eastAsia="Times New Roman" w:hAnsiTheme="minorHAnsi" w:cs="Calibri Light"/>
        <w:color w:val="5F497A" w:themeColor="accent4" w:themeShade="BF"/>
        <w:sz w:val="12"/>
        <w:szCs w:val="24"/>
      </w:rPr>
      <w:t>Forms Masters</w:t>
    </w:r>
    <w:r w:rsidR="00FF541A">
      <w:rPr>
        <w:rFonts w:asciiTheme="minorHAnsi" w:eastAsia="Times New Roman" w:hAnsiTheme="minorHAnsi" w:cs="Calibri Light"/>
        <w:color w:val="5F497A" w:themeColor="accent4" w:themeShade="BF"/>
        <w:sz w:val="12"/>
        <w:szCs w:val="24"/>
      </w:rPr>
      <w:t xml:space="preserve"> </w:t>
    </w:r>
    <w:r>
      <w:rPr>
        <w:rFonts w:asciiTheme="minorHAnsi" w:eastAsia="Times New Roman" w:hAnsiTheme="minorHAnsi" w:cs="Calibri Light"/>
        <w:color w:val="5F497A" w:themeColor="accent4" w:themeShade="BF"/>
        <w:sz w:val="12"/>
        <w:szCs w:val="24"/>
      </w:rPr>
      <w:t>:Weekly Wound Tracking Form 11.6.20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54AA36" w14:textId="77777777" w:rsidR="003800DF" w:rsidRDefault="003800DF" w:rsidP="007E16B4">
      <w:pPr>
        <w:spacing w:after="0" w:line="240" w:lineRule="auto"/>
      </w:pPr>
      <w:r>
        <w:separator/>
      </w:r>
    </w:p>
  </w:footnote>
  <w:footnote w:type="continuationSeparator" w:id="0">
    <w:p w14:paraId="4539FDB1" w14:textId="77777777" w:rsidR="003800DF" w:rsidRDefault="003800DF" w:rsidP="007E16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6B7223" w14:textId="74DFAB4D" w:rsidR="00885FA4" w:rsidRPr="0084118A" w:rsidRDefault="00885FA4" w:rsidP="00885FA4">
    <w:pPr>
      <w:spacing w:after="0" w:line="240" w:lineRule="auto"/>
      <w:jc w:val="center"/>
      <w:rPr>
        <w:rFonts w:ascii="Calibri Light" w:eastAsia="Times New Roman" w:hAnsi="Calibri Light" w:cs="Calibri Light"/>
        <w:b/>
        <w:color w:val="5F497A"/>
        <w:sz w:val="24"/>
        <w:szCs w:val="32"/>
      </w:rPr>
    </w:pPr>
    <w:r w:rsidRPr="0084118A">
      <w:rPr>
        <w:rFonts w:ascii="Calibri Light" w:eastAsia="Times New Roman" w:hAnsi="Calibri Light" w:cs="Calibri Light"/>
        <w:noProof/>
        <w:color w:val="5F497A"/>
        <w:sz w:val="24"/>
        <w:szCs w:val="28"/>
      </w:rPr>
      <w:drawing>
        <wp:anchor distT="0" distB="0" distL="114300" distR="114300" simplePos="0" relativeHeight="251660288" behindDoc="0" locked="0" layoutInCell="1" allowOverlap="0" wp14:anchorId="285AF36D" wp14:editId="293CC298">
          <wp:simplePos x="0" y="0"/>
          <wp:positionH relativeFrom="rightMargin">
            <wp:posOffset>-495300</wp:posOffset>
          </wp:positionH>
          <wp:positionV relativeFrom="paragraph">
            <wp:posOffset>-23495</wp:posOffset>
          </wp:positionV>
          <wp:extent cx="604520" cy="402590"/>
          <wp:effectExtent l="0" t="0" r="5080" b="0"/>
          <wp:wrapSquare wrapText="bothSides"/>
          <wp:docPr id="8" name="Picture 4" descr="HHI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HI_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520" cy="402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4118A">
      <w:rPr>
        <w:rFonts w:ascii="Calibri Light" w:eastAsia="Times New Roman" w:hAnsi="Calibri Light" w:cs="Calibri Light"/>
        <w:noProof/>
        <w:color w:val="5F497A"/>
        <w:sz w:val="24"/>
        <w:szCs w:val="28"/>
      </w:rPr>
      <w:drawing>
        <wp:anchor distT="0" distB="0" distL="114300" distR="114300" simplePos="0" relativeHeight="251659264" behindDoc="0" locked="0" layoutInCell="1" allowOverlap="0" wp14:anchorId="665733D9" wp14:editId="7B76A429">
          <wp:simplePos x="0" y="0"/>
          <wp:positionH relativeFrom="column">
            <wp:posOffset>-189865</wp:posOffset>
          </wp:positionH>
          <wp:positionV relativeFrom="paragraph">
            <wp:posOffset>-19946</wp:posOffset>
          </wp:positionV>
          <wp:extent cx="604520" cy="402590"/>
          <wp:effectExtent l="0" t="0" r="5080" b="0"/>
          <wp:wrapSquare wrapText="bothSides"/>
          <wp:docPr id="15" name="Picture 4" descr="HHI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HI_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520" cy="402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4118A">
      <w:rPr>
        <w:rFonts w:ascii="Calibri Light" w:eastAsia="Times New Roman" w:hAnsi="Calibri Light" w:cs="Calibri Light"/>
        <w:b/>
        <w:color w:val="5F497A"/>
        <w:sz w:val="28"/>
        <w:szCs w:val="36"/>
      </w:rPr>
      <w:t>Weekly Wound Tracking Form</w:t>
    </w:r>
  </w:p>
  <w:p w14:paraId="510697D5" w14:textId="1AB22F35" w:rsidR="00885FA4" w:rsidRPr="0084118A" w:rsidRDefault="00885FA4" w:rsidP="00885FA4">
    <w:pPr>
      <w:spacing w:after="0" w:line="240" w:lineRule="auto"/>
      <w:jc w:val="center"/>
      <w:rPr>
        <w:rFonts w:ascii="Calibri Light" w:eastAsia="Times New Roman" w:hAnsi="Calibri Light" w:cs="Calibri Light"/>
        <w:b/>
        <w:color w:val="5F497A"/>
        <w:sz w:val="20"/>
        <w:szCs w:val="20"/>
      </w:rPr>
    </w:pPr>
    <w:r w:rsidRPr="0084118A">
      <w:rPr>
        <w:rFonts w:ascii="Calibri Light" w:eastAsia="Times New Roman" w:hAnsi="Calibri Light" w:cs="Calibri Light"/>
        <w:b/>
        <w:color w:val="5F497A"/>
        <w:sz w:val="20"/>
        <w:szCs w:val="20"/>
      </w:rPr>
      <w:t>*For QA Purposes Only NOT A CHART DOCUMENT</w:t>
    </w:r>
  </w:p>
  <w:p w14:paraId="00B5ECA7" w14:textId="1B0218E3" w:rsidR="007E16B4" w:rsidRPr="0084118A" w:rsidRDefault="007E16B4" w:rsidP="007E16B4">
    <w:pPr>
      <w:rPr>
        <w:rFonts w:ascii="Calibri Light" w:hAnsi="Calibri Light" w:cs="Calibri Light"/>
        <w:bCs/>
        <w:noProof/>
        <w:color w:val="5F497A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AB268D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ACF60F9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F30E0A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60BC7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C14BFB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5DAF1F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5296E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7E4C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0C252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B2C600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6BE4EC2"/>
    <w:multiLevelType w:val="hybridMultilevel"/>
    <w:tmpl w:val="6930BE86"/>
    <w:lvl w:ilvl="0" w:tplc="59D4A98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bC0tDQyNzUxMjEyNzJV0lEKTi0uzszPAykwqgUAn0kO8CwAAAA="/>
  </w:docVars>
  <w:rsids>
    <w:rsidRoot w:val="003C08D1"/>
    <w:rsid w:val="00005D2A"/>
    <w:rsid w:val="00006EBE"/>
    <w:rsid w:val="0003237F"/>
    <w:rsid w:val="00055290"/>
    <w:rsid w:val="00062FBC"/>
    <w:rsid w:val="00063E15"/>
    <w:rsid w:val="00071D64"/>
    <w:rsid w:val="00081738"/>
    <w:rsid w:val="000836DC"/>
    <w:rsid w:val="000C2ACB"/>
    <w:rsid w:val="000F304D"/>
    <w:rsid w:val="000F47E9"/>
    <w:rsid w:val="0010469D"/>
    <w:rsid w:val="00106C1E"/>
    <w:rsid w:val="00114035"/>
    <w:rsid w:val="001156CE"/>
    <w:rsid w:val="001270C3"/>
    <w:rsid w:val="00130E18"/>
    <w:rsid w:val="00131130"/>
    <w:rsid w:val="001667DE"/>
    <w:rsid w:val="001706CB"/>
    <w:rsid w:val="00183896"/>
    <w:rsid w:val="001A1478"/>
    <w:rsid w:val="001A5434"/>
    <w:rsid w:val="001B44C2"/>
    <w:rsid w:val="001B7E28"/>
    <w:rsid w:val="001E1189"/>
    <w:rsid w:val="001F1D65"/>
    <w:rsid w:val="002107A0"/>
    <w:rsid w:val="00212216"/>
    <w:rsid w:val="0021436C"/>
    <w:rsid w:val="00225D89"/>
    <w:rsid w:val="00230875"/>
    <w:rsid w:val="00256273"/>
    <w:rsid w:val="0026739B"/>
    <w:rsid w:val="002A300A"/>
    <w:rsid w:val="002B1293"/>
    <w:rsid w:val="002C60A9"/>
    <w:rsid w:val="002F22D2"/>
    <w:rsid w:val="002F35E4"/>
    <w:rsid w:val="0030053C"/>
    <w:rsid w:val="003164F9"/>
    <w:rsid w:val="00333DCF"/>
    <w:rsid w:val="00366BF2"/>
    <w:rsid w:val="003800DF"/>
    <w:rsid w:val="00382BA8"/>
    <w:rsid w:val="00385A5B"/>
    <w:rsid w:val="00387E61"/>
    <w:rsid w:val="0039229F"/>
    <w:rsid w:val="003A3454"/>
    <w:rsid w:val="003C08D1"/>
    <w:rsid w:val="003E0CCF"/>
    <w:rsid w:val="003E2545"/>
    <w:rsid w:val="003F1561"/>
    <w:rsid w:val="00403AA3"/>
    <w:rsid w:val="0040667D"/>
    <w:rsid w:val="00410E6D"/>
    <w:rsid w:val="0041160F"/>
    <w:rsid w:val="00415AE2"/>
    <w:rsid w:val="0046084F"/>
    <w:rsid w:val="00491A81"/>
    <w:rsid w:val="004B0F52"/>
    <w:rsid w:val="004B49C5"/>
    <w:rsid w:val="004C1E83"/>
    <w:rsid w:val="004F1103"/>
    <w:rsid w:val="00517F10"/>
    <w:rsid w:val="005436FF"/>
    <w:rsid w:val="00544C72"/>
    <w:rsid w:val="0055114D"/>
    <w:rsid w:val="0055205F"/>
    <w:rsid w:val="00572EEA"/>
    <w:rsid w:val="005868E4"/>
    <w:rsid w:val="00595E9C"/>
    <w:rsid w:val="005A1986"/>
    <w:rsid w:val="005A3F0E"/>
    <w:rsid w:val="005B4042"/>
    <w:rsid w:val="005B71D4"/>
    <w:rsid w:val="005C4F7D"/>
    <w:rsid w:val="005C6979"/>
    <w:rsid w:val="005D6270"/>
    <w:rsid w:val="005E59F2"/>
    <w:rsid w:val="00627CA6"/>
    <w:rsid w:val="00641628"/>
    <w:rsid w:val="0065251E"/>
    <w:rsid w:val="00666819"/>
    <w:rsid w:val="00673B36"/>
    <w:rsid w:val="00693719"/>
    <w:rsid w:val="006C228D"/>
    <w:rsid w:val="006F2D8F"/>
    <w:rsid w:val="006F699A"/>
    <w:rsid w:val="00705CF5"/>
    <w:rsid w:val="0075358B"/>
    <w:rsid w:val="00755ACD"/>
    <w:rsid w:val="007920A5"/>
    <w:rsid w:val="007974B7"/>
    <w:rsid w:val="007A2FE0"/>
    <w:rsid w:val="007E16B4"/>
    <w:rsid w:val="007E5DC0"/>
    <w:rsid w:val="007E6901"/>
    <w:rsid w:val="00805234"/>
    <w:rsid w:val="008149DD"/>
    <w:rsid w:val="00815F14"/>
    <w:rsid w:val="008262DA"/>
    <w:rsid w:val="00826E53"/>
    <w:rsid w:val="0084118A"/>
    <w:rsid w:val="00844C2E"/>
    <w:rsid w:val="008747AA"/>
    <w:rsid w:val="00875163"/>
    <w:rsid w:val="00885FA4"/>
    <w:rsid w:val="00886AE2"/>
    <w:rsid w:val="008A3277"/>
    <w:rsid w:val="008A4579"/>
    <w:rsid w:val="00912CAD"/>
    <w:rsid w:val="00945B46"/>
    <w:rsid w:val="00964D15"/>
    <w:rsid w:val="009978C4"/>
    <w:rsid w:val="009A4878"/>
    <w:rsid w:val="009D0B96"/>
    <w:rsid w:val="009E139F"/>
    <w:rsid w:val="00A16EA2"/>
    <w:rsid w:val="00A32C5F"/>
    <w:rsid w:val="00A43480"/>
    <w:rsid w:val="00A6509B"/>
    <w:rsid w:val="00A778D4"/>
    <w:rsid w:val="00A8753D"/>
    <w:rsid w:val="00A9069D"/>
    <w:rsid w:val="00A92303"/>
    <w:rsid w:val="00A95F91"/>
    <w:rsid w:val="00AA0C86"/>
    <w:rsid w:val="00AB5A58"/>
    <w:rsid w:val="00AE2208"/>
    <w:rsid w:val="00AE38C1"/>
    <w:rsid w:val="00B00134"/>
    <w:rsid w:val="00B01601"/>
    <w:rsid w:val="00B16363"/>
    <w:rsid w:val="00B22370"/>
    <w:rsid w:val="00B25EF3"/>
    <w:rsid w:val="00B4681B"/>
    <w:rsid w:val="00B565C1"/>
    <w:rsid w:val="00B605A7"/>
    <w:rsid w:val="00B7278E"/>
    <w:rsid w:val="00B82E0D"/>
    <w:rsid w:val="00B84A57"/>
    <w:rsid w:val="00BA2ADF"/>
    <w:rsid w:val="00BA2ECF"/>
    <w:rsid w:val="00BB19E7"/>
    <w:rsid w:val="00BD19C2"/>
    <w:rsid w:val="00BF4EE2"/>
    <w:rsid w:val="00C0598B"/>
    <w:rsid w:val="00C21775"/>
    <w:rsid w:val="00C268EF"/>
    <w:rsid w:val="00C425FD"/>
    <w:rsid w:val="00C94086"/>
    <w:rsid w:val="00CE000A"/>
    <w:rsid w:val="00CE2F7B"/>
    <w:rsid w:val="00CE62FE"/>
    <w:rsid w:val="00CF2604"/>
    <w:rsid w:val="00CF4772"/>
    <w:rsid w:val="00D3795A"/>
    <w:rsid w:val="00D559F5"/>
    <w:rsid w:val="00D61660"/>
    <w:rsid w:val="00D66B09"/>
    <w:rsid w:val="00D854B5"/>
    <w:rsid w:val="00D91BF9"/>
    <w:rsid w:val="00DB6B8B"/>
    <w:rsid w:val="00DC7EC2"/>
    <w:rsid w:val="00DE5385"/>
    <w:rsid w:val="00E00B8E"/>
    <w:rsid w:val="00E02116"/>
    <w:rsid w:val="00E06176"/>
    <w:rsid w:val="00E44459"/>
    <w:rsid w:val="00E70035"/>
    <w:rsid w:val="00E73442"/>
    <w:rsid w:val="00E800FE"/>
    <w:rsid w:val="00E85259"/>
    <w:rsid w:val="00E85EE8"/>
    <w:rsid w:val="00E86564"/>
    <w:rsid w:val="00EB06B5"/>
    <w:rsid w:val="00EB09A8"/>
    <w:rsid w:val="00EB215D"/>
    <w:rsid w:val="00EE25D5"/>
    <w:rsid w:val="00EF44A1"/>
    <w:rsid w:val="00F10857"/>
    <w:rsid w:val="00F2203E"/>
    <w:rsid w:val="00F246A5"/>
    <w:rsid w:val="00F30ADF"/>
    <w:rsid w:val="00F35514"/>
    <w:rsid w:val="00F423C9"/>
    <w:rsid w:val="00F52416"/>
    <w:rsid w:val="00F52EEC"/>
    <w:rsid w:val="00F76507"/>
    <w:rsid w:val="00F778A5"/>
    <w:rsid w:val="00FA0C2D"/>
    <w:rsid w:val="00FB66B6"/>
    <w:rsid w:val="00FC5368"/>
    <w:rsid w:val="00FE4772"/>
    <w:rsid w:val="00FF5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84D20E0"/>
  <w15:docId w15:val="{78A932E2-F17C-4DE6-8313-CE94992EA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053C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3C08D1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locked/>
    <w:rsid w:val="003C08D1"/>
    <w:rPr>
      <w:rFonts w:ascii="Tahoma" w:hAnsi="Tahoma" w:cs="Times New Roman"/>
      <w:sz w:val="16"/>
    </w:rPr>
  </w:style>
  <w:style w:type="table" w:styleId="TableGrid">
    <w:name w:val="Table Grid"/>
    <w:basedOn w:val="TableNormal"/>
    <w:uiPriority w:val="99"/>
    <w:rsid w:val="003C08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16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16B4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7E16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16B4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1B44C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0CC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0C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193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3EC407-F52C-41E4-BED5-65D8EBECD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WEEKLY WOUND TRACKING FORM</vt:lpstr>
    </vt:vector>
  </TitlesOfParts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WEEKLY WOUND TRACKING FORM</dc:title>
  <dc:creator>patjbowen</dc:creator>
  <cp:lastModifiedBy>Sue Harrison</cp:lastModifiedBy>
  <cp:revision>8</cp:revision>
  <cp:lastPrinted>2020-11-04T22:18:00Z</cp:lastPrinted>
  <dcterms:created xsi:type="dcterms:W3CDTF">2020-11-06T15:44:00Z</dcterms:created>
  <dcterms:modified xsi:type="dcterms:W3CDTF">2020-11-06T15:58:00Z</dcterms:modified>
</cp:coreProperties>
</file>